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6" w:rsidRPr="00513155" w:rsidRDefault="00EF0446" w:rsidP="00EF0446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513155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Образовательный проект для детей старшего дошкольного в</w:t>
      </w:r>
      <w:r w:rsidR="00513155" w:rsidRPr="00513155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озраста </w:t>
      </w:r>
    </w:p>
    <w:p w:rsidR="00EF0446" w:rsidRPr="00EF0446" w:rsidRDefault="00EF0446" w:rsidP="00EF0446">
      <w:pPr>
        <w:rPr>
          <w:rFonts w:ascii="Times New Roman" w:hAnsi="Times New Roman" w:cs="Times New Roman"/>
          <w:sz w:val="72"/>
          <w:szCs w:val="72"/>
        </w:rPr>
      </w:pPr>
    </w:p>
    <w:p w:rsidR="00EF0446" w:rsidRPr="00EF0446" w:rsidRDefault="00513155" w:rsidP="00EF044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762625" cy="3400425"/>
            <wp:effectExtent l="19050" t="0" r="9525" b="0"/>
            <wp:docPr id="1" name="Рисунок 0" descr="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061" cy="34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446" w:rsidRPr="00EF0446" w:rsidRDefault="00EF0446" w:rsidP="00EF0446">
      <w:pPr>
        <w:rPr>
          <w:rFonts w:ascii="Times New Roman" w:hAnsi="Times New Roman" w:cs="Times New Roman"/>
          <w:sz w:val="72"/>
          <w:szCs w:val="72"/>
        </w:rPr>
      </w:pPr>
    </w:p>
    <w:p w:rsidR="00EF0446" w:rsidRPr="003A372A" w:rsidRDefault="00EF0446" w:rsidP="00513155">
      <w:pPr>
        <w:tabs>
          <w:tab w:val="left" w:pos="4155"/>
        </w:tabs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A372A"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Воспитатель: Титова О.Н.</w:t>
      </w:r>
    </w:p>
    <w:p w:rsidR="00EF0446" w:rsidRPr="003A372A" w:rsidRDefault="00EF0446" w:rsidP="00EF0446">
      <w:pPr>
        <w:tabs>
          <w:tab w:val="left" w:pos="41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F0446" w:rsidRPr="003A372A" w:rsidRDefault="00EF0446" w:rsidP="00EF0446">
      <w:pPr>
        <w:tabs>
          <w:tab w:val="left" w:pos="41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F0446" w:rsidRPr="003A372A" w:rsidRDefault="00EF0446" w:rsidP="00EF0446">
      <w:pPr>
        <w:tabs>
          <w:tab w:val="left" w:pos="41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F0446" w:rsidRPr="003A372A" w:rsidRDefault="00EF0446" w:rsidP="00EF0446">
      <w:pPr>
        <w:tabs>
          <w:tab w:val="left" w:pos="41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F0446" w:rsidRPr="003A372A" w:rsidRDefault="00EF0446" w:rsidP="00EF0446">
      <w:pPr>
        <w:tabs>
          <w:tab w:val="left" w:pos="415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A372A">
        <w:rPr>
          <w:rFonts w:ascii="Times New Roman" w:hAnsi="Times New Roman" w:cs="Times New Roman"/>
          <w:color w:val="1F497D" w:themeColor="text2"/>
          <w:sz w:val="28"/>
          <w:szCs w:val="28"/>
        </w:rPr>
        <w:t>Барнаул, 2023</w:t>
      </w:r>
    </w:p>
    <w:p w:rsidR="00EF0446" w:rsidRPr="009B7B80" w:rsidRDefault="00EF0446" w:rsidP="00EF04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9B7B80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lang w:eastAsia="ru-RU"/>
        </w:rPr>
        <w:lastRenderedPageBreak/>
        <w:t>Проект старшей группы на тему «Богатыри - земли русской»</w:t>
      </w:r>
    </w:p>
    <w:p w:rsidR="00EF0446" w:rsidRDefault="00EF0446" w:rsidP="00EF0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 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дошкольного возраста чувство патриотизма,</w:t>
      </w:r>
      <w:r w:rsidR="00E23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любовь к Родине, 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знание о былинных богатырях, узнать, когда появились традиции  защиты родного края, какими были в разные времена защитники Отечества.</w:t>
      </w:r>
    </w:p>
    <w:p w:rsidR="005669D0" w:rsidRDefault="005669D0" w:rsidP="00566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00F5B" w:rsidRPr="00600F5B" w:rsidRDefault="00600F5B" w:rsidP="005669D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русском воине – богатыре, как о защитнике Отечества</w:t>
      </w:r>
    </w:p>
    <w:p w:rsidR="005669D0" w:rsidRPr="00600F5B" w:rsidRDefault="005669D0" w:rsidP="005669D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0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на</w:t>
      </w:r>
      <w:r w:rsidR="00600F5B" w:rsidRPr="00600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чальные представления об истории</w:t>
      </w:r>
      <w:r w:rsidRPr="00600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России, о традициях защиты родной страны;</w:t>
      </w:r>
    </w:p>
    <w:p w:rsidR="005669D0" w:rsidRPr="000D0F76" w:rsidRDefault="005669D0" w:rsidP="005669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Способствовать осознанию нравственной ценности поступков былинных героев, общественной значимости подвигов богатырей, формировать стремление быть похожими на них;</w:t>
      </w:r>
    </w:p>
    <w:p w:rsidR="005669D0" w:rsidRPr="000D0F76" w:rsidRDefault="005669D0" w:rsidP="005669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чувство патриотизма, уважение к своему народу, любовь к Родине:</w:t>
      </w:r>
    </w:p>
    <w:p w:rsidR="005669D0" w:rsidRPr="00600F5B" w:rsidRDefault="005669D0" w:rsidP="005669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с произведениями художественной литературы, фолькло</w:t>
      </w:r>
      <w:r w:rsidR="00600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ра, 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картинами о богатырях, обогащать опыт получения информации в образной, чувственной форме;</w:t>
      </w:r>
    </w:p>
    <w:p w:rsidR="00600F5B" w:rsidRDefault="00600F5B" w:rsidP="00600F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словарный запас детей</w:t>
      </w:r>
    </w:p>
    <w:p w:rsidR="005669D0" w:rsidRPr="004A6107" w:rsidRDefault="005669D0" w:rsidP="00600F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0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сотрудничества в процессе проектной деятельности со сверстниками и взрослыми</w:t>
      </w:r>
    </w:p>
    <w:p w:rsidR="004A6107" w:rsidRDefault="004A6107" w:rsidP="004A610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Краткосрочный групповой познавательно – исследовательский проект.</w:t>
      </w:r>
    </w:p>
    <w:p w:rsidR="004A6107" w:rsidRPr="000D0F76" w:rsidRDefault="004A6107" w:rsidP="004A61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проекта: </w:t>
      </w:r>
      <w:r w:rsidR="0070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февраля 2023</w:t>
      </w:r>
      <w:r w:rsidR="0070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28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4A6107" w:rsidRPr="000D0F76" w:rsidRDefault="004A6107" w:rsidP="004A61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</w:p>
    <w:p w:rsidR="004A6107" w:rsidRPr="000D0F76" w:rsidRDefault="004A6107" w:rsidP="004A610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старшей группы (5-6 лет)</w:t>
      </w:r>
    </w:p>
    <w:p w:rsidR="007077B0" w:rsidRDefault="004A6107" w:rsidP="004A610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4A6107" w:rsidRPr="007077B0" w:rsidRDefault="004A6107" w:rsidP="004A610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воспитанников.</w:t>
      </w:r>
    </w:p>
    <w:p w:rsidR="001104E8" w:rsidRPr="000D0F76" w:rsidRDefault="001104E8" w:rsidP="001104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1104E8" w:rsidRDefault="001104E8" w:rsidP="001104E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дети уже не мечтают стать доблестными войнами и не считают защиту своей Родины - священным долгом. Разработка этого проекта даёт возможность воспитать чувство гордости за свой народ, что на нашей земле жили такие богатыри, как Илья Муромец, Добрыня Никитич и др.</w:t>
      </w:r>
    </w:p>
    <w:p w:rsidR="00E940A4" w:rsidRDefault="00E940A4" w:rsidP="001104E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4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Методы:</w:t>
      </w:r>
    </w:p>
    <w:p w:rsidR="00E940A4" w:rsidRDefault="00E940A4" w:rsidP="00E940A4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</w:t>
      </w:r>
    </w:p>
    <w:p w:rsidR="00E940A4" w:rsidRDefault="00E940A4" w:rsidP="00E940A4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</w:t>
      </w:r>
    </w:p>
    <w:p w:rsidR="00E940A4" w:rsidRDefault="00E940A4" w:rsidP="00E940A4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</w:t>
      </w:r>
    </w:p>
    <w:p w:rsidR="00E940A4" w:rsidRDefault="00E940A4" w:rsidP="00E940A4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</w:t>
      </w:r>
    </w:p>
    <w:p w:rsidR="00E940A4" w:rsidRPr="00C73F47" w:rsidRDefault="00E940A4" w:rsidP="00C73F4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73F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Формы и приемы:</w:t>
      </w:r>
    </w:p>
    <w:p w:rsidR="00E940A4" w:rsidRDefault="00E940A4" w:rsidP="00C73F4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Организованная образовательная деятельность. Образовательная деятельность в режимных моментах. Самостоятельная деятельность детей.</w:t>
      </w:r>
    </w:p>
    <w:p w:rsidR="00E940A4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Рассказывание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</w:t>
      </w:r>
    </w:p>
    <w:p w:rsidR="00FF11F1" w:rsidRPr="004149A3" w:rsidRDefault="00FF11F1" w:rsidP="004149A3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Сюжетно-ролевые игры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Раскраски</w:t>
      </w:r>
    </w:p>
    <w:p w:rsidR="00FF11F1" w:rsidRDefault="00FF11F1" w:rsidP="00C73F47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мультфильмов</w:t>
      </w:r>
    </w:p>
    <w:p w:rsidR="0081318C" w:rsidRDefault="00FF11F1" w:rsidP="0081318C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</w:t>
      </w:r>
    </w:p>
    <w:p w:rsidR="0081318C" w:rsidRPr="0081318C" w:rsidRDefault="0081318C" w:rsidP="008131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1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81318C" w:rsidRPr="0081318C" w:rsidRDefault="0081318C" w:rsidP="0081318C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интереса к истории родного Отечества.</w:t>
      </w:r>
    </w:p>
    <w:p w:rsidR="0081318C" w:rsidRPr="0081318C" w:rsidRDefault="0081318C" w:rsidP="0081318C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детей любви к Родине.</w:t>
      </w:r>
    </w:p>
    <w:p w:rsidR="0081318C" w:rsidRPr="0081318C" w:rsidRDefault="0081318C" w:rsidP="0081318C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высоких нравственных личностных качеств: отзывчивость, справедливость, смелость</w:t>
      </w:r>
      <w:r w:rsidR="00707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храбрость.</w:t>
      </w:r>
    </w:p>
    <w:p w:rsidR="0081318C" w:rsidRPr="000D0F76" w:rsidRDefault="0081318C" w:rsidP="008131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проекта:</w:t>
      </w:r>
    </w:p>
    <w:p w:rsidR="0081318C" w:rsidRPr="000D0F76" w:rsidRDefault="0081318C" w:rsidP="008131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этап: Подготовительный</w:t>
      </w:r>
    </w:p>
    <w:p w:rsidR="0081318C" w:rsidRPr="000D0F76" w:rsidRDefault="0081318C" w:rsidP="0081318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Обозначение актуальности и темы будущего проекта.</w:t>
      </w:r>
    </w:p>
    <w:p w:rsidR="0081318C" w:rsidRPr="000D0F76" w:rsidRDefault="0081318C" w:rsidP="0081318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цели и задач.</w:t>
      </w:r>
    </w:p>
    <w:p w:rsidR="00AD25F9" w:rsidRDefault="0081318C" w:rsidP="00AD25F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AD25F9" w:rsidRPr="00AD25F9" w:rsidRDefault="00AD25F9" w:rsidP="00AD25F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художественной литературы для детей.</w:t>
      </w:r>
    </w:p>
    <w:p w:rsidR="00AD25F9" w:rsidRPr="00AD25F9" w:rsidRDefault="00AD25F9" w:rsidP="00AD25F9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 изготовление дидактического материала по данной тематике.</w:t>
      </w:r>
    </w:p>
    <w:p w:rsidR="00AD25F9" w:rsidRPr="00AD25F9" w:rsidRDefault="00AD25F9" w:rsidP="00AD25F9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организованной образовательной деятельности по данной тематике.</w:t>
      </w:r>
    </w:p>
    <w:p w:rsidR="0081318C" w:rsidRPr="000D0F76" w:rsidRDefault="0081318C" w:rsidP="008131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этап: Основной.</w:t>
      </w:r>
    </w:p>
    <w:p w:rsidR="0081318C" w:rsidRPr="000D0F76" w:rsidRDefault="0081318C" w:rsidP="0081318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проекта.</w:t>
      </w:r>
    </w:p>
    <w:p w:rsidR="0081318C" w:rsidRPr="000D0F76" w:rsidRDefault="0081318C" w:rsidP="008131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этап: Заключительный.</w:t>
      </w:r>
    </w:p>
    <w:p w:rsidR="0081318C" w:rsidRPr="0081318C" w:rsidRDefault="0081318C" w:rsidP="0081318C">
      <w:pPr>
        <w:shd w:val="clear" w:color="auto" w:fill="FFFFFF"/>
        <w:spacing w:before="30" w:after="30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по о</w:t>
      </w:r>
      <w:r w:rsidR="004149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существлению проекта «Богатыри 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земли русской»</w:t>
      </w:r>
    </w:p>
    <w:p w:rsidR="00E940A4" w:rsidRPr="00600F5B" w:rsidRDefault="00E940A4" w:rsidP="00C73F47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261A9" w:rsidRPr="00B261A9" w:rsidRDefault="00B261A9" w:rsidP="00B261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1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</w:t>
      </w:r>
    </w:p>
    <w:p w:rsidR="00B261A9" w:rsidRPr="004A62F1" w:rsidRDefault="00B261A9" w:rsidP="004A62F1">
      <w:pPr>
        <w:pStyle w:val="a3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кинофильмов о богатырях в кругу семьи</w:t>
      </w:r>
      <w:proofErr w:type="gramStart"/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9B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«Илья Муромец», «Добрыня Никитич», «</w:t>
      </w:r>
      <w:proofErr w:type="spellStart"/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Финист</w:t>
      </w:r>
      <w:proofErr w:type="spellEnd"/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ясный сокол»</w:t>
      </w:r>
      <w:r w:rsidRP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«Иль</w:t>
      </w:r>
      <w:r w:rsid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Муромец и соловей разбойник»</w:t>
      </w:r>
      <w:r w:rsidRP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61A9" w:rsidRPr="00D23308" w:rsidRDefault="00B261A9" w:rsidP="00D23308">
      <w:pPr>
        <w:pStyle w:val="a3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Альбом для рассматривания </w:t>
      </w: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«Богатыри Русской Земли».</w:t>
      </w:r>
    </w:p>
    <w:p w:rsidR="00B261A9" w:rsidRPr="00D23308" w:rsidRDefault="00B261A9" w:rsidP="00D23308">
      <w:pPr>
        <w:pStyle w:val="a3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«Роль чтения былин в воспитании детей».</w:t>
      </w:r>
    </w:p>
    <w:p w:rsidR="00EF0446" w:rsidRPr="00D23308" w:rsidRDefault="002D55BF" w:rsidP="00D2330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Выставка рисунков</w:t>
      </w:r>
      <w:r w:rsidR="00B261A9"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261A9"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 w:rsidR="00B261A9"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родительского творчества «Богатыри земли русской»</w:t>
      </w:r>
      <w:r w:rsidRPr="00D23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61A9" w:rsidRPr="00B261A9" w:rsidRDefault="00B261A9" w:rsidP="00B261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1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проектной деятельности:</w:t>
      </w:r>
    </w:p>
    <w:p w:rsidR="00EF0446" w:rsidRDefault="00B261A9" w:rsidP="00B261A9">
      <w:pPr>
        <w:tabs>
          <w:tab w:val="left" w:pos="4155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proofErr w:type="spellStart"/>
      <w:r w:rsidRPr="00B26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 w:rsidR="00B90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6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родительских работ по теме проекта </w:t>
      </w:r>
      <w:r w:rsid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(рисунки</w:t>
      </w:r>
      <w:r w:rsidRPr="00B26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07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 для рассматривания «</w:t>
      </w:r>
      <w:proofErr w:type="spellStart"/>
      <w:r w:rsidR="00707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Богатри</w:t>
      </w:r>
      <w:proofErr w:type="spellEnd"/>
      <w:r w:rsidR="00707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земли Русской»</w:t>
      </w:r>
      <w:r w:rsid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</w:t>
      </w:r>
      <w:proofErr w:type="spellEnd"/>
      <w:r w:rsidR="004A6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«Богатыри»</w:t>
      </w:r>
      <w:r w:rsidR="008E0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картотека пословиц и поговорок о силе и мужестве</w:t>
      </w:r>
    </w:p>
    <w:p w:rsidR="00D84F00" w:rsidRPr="000D0F76" w:rsidRDefault="00D84F00" w:rsidP="00D84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области</w:t>
      </w:r>
    </w:p>
    <w:p w:rsidR="00D84F00" w:rsidRPr="000D0F76" w:rsidRDefault="00D84F00" w:rsidP="00D84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Познание</w:t>
      </w:r>
    </w:p>
    <w:p w:rsidR="00D84F00" w:rsidRPr="000D0F76" w:rsidRDefault="00D84F00" w:rsidP="00D84F0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Беседы: «Кто такой русский богатырь?», «Богатырское сн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аряжение», «Как жили славяне», «Беседа по картине Васнецова «Богатыри»</w:t>
      </w: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84F00" w:rsidRPr="000D0F76" w:rsidRDefault="00D84F00" w:rsidP="00D84F0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с изображением богатырей.</w:t>
      </w:r>
    </w:p>
    <w:p w:rsidR="00D84F00" w:rsidRPr="000D0F76" w:rsidRDefault="004A62F1" w:rsidP="00D84F0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альбома</w:t>
      </w:r>
      <w:r w:rsidR="00D84F00"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«Богатыри земли русской».</w:t>
      </w:r>
    </w:p>
    <w:p w:rsidR="0070705E" w:rsidRPr="0070705E" w:rsidRDefault="00D84F00" w:rsidP="0070705E">
      <w:pPr>
        <w:pStyle w:val="a3"/>
        <w:numPr>
          <w:ilvl w:val="0"/>
          <w:numId w:val="10"/>
        </w:numPr>
        <w:tabs>
          <w:tab w:val="left" w:pos="4155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Просмотр мультфильмов: «Алёша Попович и </w:t>
      </w:r>
      <w:proofErr w:type="spellStart"/>
      <w:r w:rsidRPr="00707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Тугарин</w:t>
      </w:r>
      <w:proofErr w:type="spellEnd"/>
      <w:r w:rsidRPr="00707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Змей», «Илья Муромец и соловей разбойник», «Добрыня Никитич и Змей Горыныч».</w:t>
      </w:r>
    </w:p>
    <w:p w:rsidR="00F847EB" w:rsidRPr="0070705E" w:rsidRDefault="0070705E" w:rsidP="0070705E">
      <w:pPr>
        <w:tabs>
          <w:tab w:val="left" w:pos="4155"/>
        </w:tabs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70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F847EB" w:rsidRPr="007070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Речевое развитие</w:t>
      </w:r>
    </w:p>
    <w:p w:rsidR="00F847EB" w:rsidRPr="000D0F76" w:rsidRDefault="00F847EB" w:rsidP="00F847E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рассказа по картине В.М.Васнецова «Богатыри». </w:t>
      </w:r>
    </w:p>
    <w:p w:rsidR="00F847EB" w:rsidRPr="000D0F76" w:rsidRDefault="00122893" w:rsidP="00F847E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</w:t>
      </w:r>
      <w:r w:rsidR="000C5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а-викторина</w:t>
      </w:r>
    </w:p>
    <w:p w:rsidR="00F847EB" w:rsidRPr="000D0F76" w:rsidRDefault="00F847EB" w:rsidP="00F847E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 «Богаты</w:t>
      </w:r>
      <w:r w:rsidR="00240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рь»</w:t>
      </w:r>
    </w:p>
    <w:p w:rsidR="00F847EB" w:rsidRPr="000D0F76" w:rsidRDefault="00F847EB" w:rsidP="00F847E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картины.</w:t>
      </w:r>
    </w:p>
    <w:p w:rsidR="00F847EB" w:rsidRPr="000D0F76" w:rsidRDefault="00F847EB" w:rsidP="00F847E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небольшого рассказа.</w:t>
      </w:r>
    </w:p>
    <w:p w:rsidR="00F847EB" w:rsidRPr="000D0F76" w:rsidRDefault="007077B0" w:rsidP="00F847E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Игровое упражнение </w:t>
      </w:r>
      <w:r w:rsidRPr="00BC15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«Я загадаю, а ты отгадай! »</w:t>
      </w:r>
      <w:r w:rsidR="00F847EB"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847EB" w:rsidRPr="000D0F76" w:rsidRDefault="00F847EB" w:rsidP="00F847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Чтение художественной литературы</w:t>
      </w:r>
    </w:p>
    <w:p w:rsidR="00F847EB" w:rsidRPr="000D0F76" w:rsidRDefault="00F847EB" w:rsidP="00F847E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«Богатырские сказы» (былины «Илья Муромец и Соловей-разбойник», «</w:t>
      </w:r>
      <w:proofErr w:type="spellStart"/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Святогор</w:t>
      </w:r>
      <w:proofErr w:type="spellEnd"/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др.)</w:t>
      </w:r>
    </w:p>
    <w:p w:rsidR="00F847EB" w:rsidRPr="000D0F76" w:rsidRDefault="00F847EB" w:rsidP="00F847E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</w:t>
      </w:r>
      <w:proofErr w:type="spellStart"/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Финист</w:t>
      </w:r>
      <w:proofErr w:type="spellEnd"/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Ясный сокол»</w:t>
      </w:r>
    </w:p>
    <w:p w:rsidR="00240DD7" w:rsidRDefault="00F847EB" w:rsidP="00240DD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Стихотворение </w:t>
      </w:r>
      <w:proofErr w:type="spellStart"/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В.Берестова</w:t>
      </w:r>
      <w:proofErr w:type="spellEnd"/>
      <w:r w:rsidRPr="000D0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«Богатыри».</w:t>
      </w:r>
    </w:p>
    <w:p w:rsidR="0070705E" w:rsidRPr="00240DD7" w:rsidRDefault="00F847EB" w:rsidP="00240DD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 и поговорки о силе, мужестве и доблести.</w:t>
      </w:r>
      <w:r w:rsidR="0070705E" w:rsidRPr="00240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0705E" w:rsidRPr="0070705E" w:rsidRDefault="0070705E" w:rsidP="007070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 w:rsidRPr="007070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 – эстетическое развитие</w:t>
      </w:r>
    </w:p>
    <w:p w:rsidR="0070705E" w:rsidRPr="007077B0" w:rsidRDefault="0070705E" w:rsidP="007077B0">
      <w:pPr>
        <w:pStyle w:val="a3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Рисование: «Богатыри земли русской»; «Змей Горыныч»;</w:t>
      </w:r>
      <w:r w:rsidR="0024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 по теме.</w:t>
      </w:r>
    </w:p>
    <w:p w:rsidR="0070705E" w:rsidRPr="0070705E" w:rsidRDefault="0070705E" w:rsidP="007070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Pr="007070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Социально – коммуникативное развитие</w:t>
      </w:r>
    </w:p>
    <w:p w:rsidR="0070705E" w:rsidRPr="0070705E" w:rsidRDefault="0070705E" w:rsidP="007070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</w:t>
      </w:r>
      <w:r w:rsidR="00707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ролевые игры: «Богатыри  земли Русской</w:t>
      </w:r>
      <w:r w:rsidRPr="00707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0705E" w:rsidRPr="0070705E" w:rsidRDefault="0070705E" w:rsidP="007070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 «Назови и объясни»; «Что нужно богатырю»;</w:t>
      </w:r>
    </w:p>
    <w:p w:rsidR="0070705E" w:rsidRPr="0070705E" w:rsidRDefault="007077B0" w:rsidP="007070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22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 богатыря в дорогу</w:t>
      </w:r>
      <w:r w:rsidR="0070705E" w:rsidRPr="00707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7077B0" w:rsidRDefault="0070705E" w:rsidP="0070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«Подбери слова»; «Да - нет»</w:t>
      </w:r>
    </w:p>
    <w:p w:rsidR="008E0E0C" w:rsidRPr="008E0E0C" w:rsidRDefault="008E0E0C" w:rsidP="008E0E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0E0C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Результат</w:t>
      </w:r>
    </w:p>
    <w:p w:rsidR="008E0E0C" w:rsidRPr="008E0E0C" w:rsidRDefault="008E0E0C" w:rsidP="008E0E0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0E0C">
        <w:rPr>
          <w:color w:val="111111"/>
          <w:sz w:val="28"/>
          <w:szCs w:val="28"/>
        </w:rPr>
        <w:t>Реализация задач данного проекта проходила через все виды деятельности. Работа была направлена на воспитание патриотических чувств и поддержание интереса к прошлому земли Российской.</w:t>
      </w:r>
    </w:p>
    <w:p w:rsidR="008E0E0C" w:rsidRPr="008E0E0C" w:rsidRDefault="008E0E0C" w:rsidP="008E0E0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0E0C">
        <w:rPr>
          <w:color w:val="111111"/>
          <w:sz w:val="28"/>
          <w:szCs w:val="28"/>
        </w:rPr>
        <w:t xml:space="preserve">В ходе реализации проекта у детей был эмоциональный отклик на участие во всех </w:t>
      </w:r>
      <w:r w:rsidR="000A67BC">
        <w:rPr>
          <w:color w:val="111111"/>
          <w:sz w:val="28"/>
          <w:szCs w:val="28"/>
        </w:rPr>
        <w:t>мероприятиях проекта: просмотр иллюстраций</w:t>
      </w:r>
      <w:r w:rsidR="00AE5ED6">
        <w:rPr>
          <w:color w:val="111111"/>
          <w:sz w:val="28"/>
          <w:szCs w:val="28"/>
        </w:rPr>
        <w:t>, мультфильмов</w:t>
      </w:r>
      <w:r w:rsidRPr="008E0E0C">
        <w:rPr>
          <w:color w:val="111111"/>
          <w:sz w:val="28"/>
          <w:szCs w:val="28"/>
        </w:rPr>
        <w:t>, чтение художественной литературы.</w:t>
      </w:r>
    </w:p>
    <w:p w:rsidR="008E0E0C" w:rsidRDefault="008E0E0C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0E0C">
        <w:rPr>
          <w:color w:val="111111"/>
          <w:sz w:val="28"/>
          <w:szCs w:val="28"/>
        </w:rPr>
        <w:t>Работа над проектом позволила достичь активного сотрудничества родителей, детей и педагогов в освоении полученных ранее и вновь приобретенных знаний о былинных богатырях. Повысить интерес детей и родителей к героическому прошлому русского</w:t>
      </w:r>
      <w:r w:rsidR="000A67BC">
        <w:rPr>
          <w:color w:val="111111"/>
          <w:sz w:val="28"/>
          <w:szCs w:val="28"/>
        </w:rPr>
        <w:t xml:space="preserve"> </w:t>
      </w:r>
      <w:proofErr w:type="spellStart"/>
      <w:r w:rsidR="000A67BC">
        <w:rPr>
          <w:color w:val="111111"/>
          <w:sz w:val="28"/>
          <w:szCs w:val="28"/>
        </w:rPr>
        <w:t>народа</w:t>
      </w:r>
      <w:proofErr w:type="gramStart"/>
      <w:r w:rsidR="000A67BC">
        <w:rPr>
          <w:color w:val="111111"/>
          <w:sz w:val="28"/>
          <w:szCs w:val="28"/>
        </w:rPr>
        <w:t>.</w:t>
      </w:r>
      <w:r w:rsidRPr="008E0E0C">
        <w:rPr>
          <w:color w:val="111111"/>
          <w:sz w:val="28"/>
          <w:szCs w:val="28"/>
        </w:rPr>
        <w:t>В</w:t>
      </w:r>
      <w:proofErr w:type="spellEnd"/>
      <w:proofErr w:type="gramEnd"/>
      <w:r w:rsidRPr="008E0E0C">
        <w:rPr>
          <w:color w:val="111111"/>
          <w:sz w:val="28"/>
          <w:szCs w:val="28"/>
        </w:rPr>
        <w:t xml:space="preserve"> ходе реализации проекта была создана благоприятная атмосфера для сближения всех участников проекта, реализованы творческие способности взрослых и детей.</w:t>
      </w: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47D51" w:rsidRDefault="00C47D51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E8270A" w:rsidRDefault="00E8270A" w:rsidP="00C47D51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8270A" w:rsidRDefault="00E8270A" w:rsidP="00C47D51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8270A" w:rsidRDefault="00E8270A" w:rsidP="00C47D51">
      <w:pPr>
        <w:pStyle w:val="c5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  <w:u w:val="single"/>
        </w:rPr>
      </w:pPr>
      <w:r w:rsidRPr="00E8270A">
        <w:rPr>
          <w:b/>
          <w:color w:val="111111"/>
          <w:sz w:val="36"/>
          <w:szCs w:val="36"/>
          <w:u w:val="single"/>
        </w:rPr>
        <w:lastRenderedPageBreak/>
        <w:t>Приложение</w:t>
      </w:r>
    </w:p>
    <w:p w:rsidR="00E8270A" w:rsidRPr="00E8270A" w:rsidRDefault="00E8270A" w:rsidP="00C47D51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36"/>
          <w:szCs w:val="36"/>
          <w:u w:val="single"/>
        </w:rPr>
      </w:pP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4"/>
          <w:b/>
          <w:bCs/>
          <w:i/>
          <w:iCs/>
          <w:color w:val="000000"/>
          <w:sz w:val="28"/>
          <w:szCs w:val="28"/>
        </w:rPr>
        <w:t>Игра  «Назови и объясни».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b/>
          <w:bCs/>
          <w:color w:val="000000"/>
          <w:sz w:val="28"/>
          <w:szCs w:val="28"/>
        </w:rPr>
        <w:t> 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 Дети по очереди  выбирают любую карточку и объясняют, что на ней изображено: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шлем - защитный головной убор воина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кольчуга - защитная одежда русского воина, сплетённая из металлических колец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меч - старинное боевое оружие воина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топор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булава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дружина - боевой отряд князя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конь – боевой друг богатыря.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щит – защитное вооружение, прикрывающее тело богатыря.</w:t>
      </w:r>
    </w:p>
    <w:p w:rsidR="00C47D51" w:rsidRPr="00311910" w:rsidRDefault="00C47D51" w:rsidP="00C47D51">
      <w:pPr>
        <w:pStyle w:val="c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11910">
        <w:rPr>
          <w:rStyle w:val="c0"/>
          <w:color w:val="000000"/>
          <w:sz w:val="28"/>
          <w:szCs w:val="28"/>
        </w:rPr>
        <w:t>копьё – колющее оружие богатыря – древко с металлическим наконечником.</w:t>
      </w:r>
    </w:p>
    <w:p w:rsidR="00C47D51" w:rsidRPr="00311910" w:rsidRDefault="003B0F30" w:rsidP="000A67B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36"/>
          <w:szCs w:val="36"/>
        </w:rPr>
      </w:pPr>
      <w:r w:rsidRPr="00311910">
        <w:rPr>
          <w:b/>
          <w:i/>
          <w:color w:val="111111"/>
          <w:sz w:val="36"/>
          <w:szCs w:val="36"/>
        </w:rPr>
        <w:t>Игра «</w:t>
      </w:r>
      <w:proofErr w:type="spellStart"/>
      <w:r w:rsidRPr="00311910">
        <w:rPr>
          <w:b/>
          <w:i/>
          <w:color w:val="111111"/>
          <w:sz w:val="36"/>
          <w:szCs w:val="36"/>
        </w:rPr>
        <w:t>Объяснялки</w:t>
      </w:r>
      <w:proofErr w:type="spellEnd"/>
      <w:r w:rsidRPr="00311910">
        <w:rPr>
          <w:b/>
          <w:i/>
          <w:color w:val="111111"/>
          <w:sz w:val="36"/>
          <w:szCs w:val="36"/>
        </w:rPr>
        <w:t>»</w:t>
      </w:r>
    </w:p>
    <w:p w:rsidR="003B0F30" w:rsidRPr="00311910" w:rsidRDefault="003B0F30" w:rsidP="003B0F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буду объяснять пословицы, а вы должны узнать о какой пословице я говорю и назвать ее:</w:t>
      </w:r>
    </w:p>
    <w:p w:rsidR="003B0F30" w:rsidRPr="00311910" w:rsidRDefault="003B0F30" w:rsidP="003B0F30">
      <w:pPr>
        <w:pStyle w:val="a3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пословица о том, что богатырь может быть из любого города или поселка, любой национальности, малый или большой все равно, главное какой он подвиг совершил и чем прославился. (Не родом богатырь славен, а подвигом.)</w:t>
      </w:r>
    </w:p>
    <w:p w:rsidR="00E8270A" w:rsidRDefault="003B0F30" w:rsidP="00E8270A">
      <w:pPr>
        <w:pStyle w:val="a3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пословица о том, что смелого и отважного человека</w:t>
      </w:r>
      <w:r w:rsidR="001E05FC" w:rsidRPr="00311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ждет успех, удача и победа. О том, что без смелости человек никогда не победит. </w:t>
      </w:r>
      <w:proofErr w:type="gramStart"/>
      <w:r w:rsidR="001E05FC" w:rsidRPr="00311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(Где смелость, там и победа.</w:t>
      </w:r>
      <w:proofErr w:type="gramEnd"/>
      <w:r w:rsidR="001E05FC" w:rsidRPr="00311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смел, тот на коня сел.</w:t>
      </w:r>
    </w:p>
    <w:p w:rsidR="004332F7" w:rsidRPr="004332F7" w:rsidRDefault="004332F7" w:rsidP="004332F7">
      <w:pPr>
        <w:shd w:val="clear" w:color="auto" w:fill="FFFFFF"/>
        <w:spacing w:before="225" w:after="225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2F7" w:rsidRDefault="004332F7" w:rsidP="004332F7">
      <w:pPr>
        <w:shd w:val="clear" w:color="auto" w:fill="FFFFFF"/>
        <w:spacing w:afterLines="20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Конспект занятия НОД в старшей группе </w:t>
      </w:r>
    </w:p>
    <w:p w:rsidR="004332F7" w:rsidRPr="00895219" w:rsidRDefault="004332F7" w:rsidP="004332F7">
      <w:pPr>
        <w:shd w:val="clear" w:color="auto" w:fill="FFFFFF"/>
        <w:spacing w:afterLines="20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952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Тема: «Богатыри земли Русской»</w:t>
      </w:r>
    </w:p>
    <w:p w:rsidR="004332F7" w:rsidRPr="00895219" w:rsidRDefault="004332F7" w:rsidP="004332F7">
      <w:pPr>
        <w:shd w:val="clear" w:color="auto" w:fill="FFFFFF"/>
        <w:spacing w:afterLines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2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формировать представление о героическом прошлом русского народа, великих защитниках - богатырях земли Русской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формирование чувства патриотизма у дошкольников.</w:t>
      </w:r>
    </w:p>
    <w:p w:rsidR="004332F7" w:rsidRPr="00C67084" w:rsidRDefault="004332F7" w:rsidP="004332F7">
      <w:pPr>
        <w:shd w:val="clear" w:color="auto" w:fill="FFFFFF"/>
        <w:spacing w:afterLines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32F7" w:rsidRPr="00C67084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Формировать представление о героическом прошлом русского народа, русских богатырях-защитниках Земли Русской: Илье Муромце, Добрыне Никитиче, Алёше Поповиче, </w:t>
      </w:r>
      <w:proofErr w:type="spellStart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Святогоре</w:t>
      </w:r>
      <w:proofErr w:type="spellEnd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Никите Кожемяке и других.</w:t>
      </w:r>
    </w:p>
    <w:p w:rsidR="004332F7" w:rsidRPr="00C67084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репродукцией картины Виктора Михайловича Васнецова «Богатыри».</w:t>
      </w:r>
    </w:p>
    <w:p w:rsidR="004332F7" w:rsidRPr="00C67084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названий элементов костюма и оружия русского богатыря (рубаха, кольчуга, шлем, плащ, копьё, палица, сабля, булава, меч, щит, лук, стрелы);</w:t>
      </w:r>
      <w:proofErr w:type="gramEnd"/>
    </w:p>
    <w:p w:rsidR="004332F7" w:rsidRPr="00C67084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чувство гордости за богатырскую силу России, уважение к русским воинам, желание им подражать.</w:t>
      </w:r>
    </w:p>
    <w:p w:rsidR="004332F7" w:rsidRPr="00895219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начальные представления об истории России, о традициях защиты родной страны</w:t>
      </w:r>
    </w:p>
    <w:p w:rsidR="004332F7" w:rsidRPr="00895219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 и чувство гордости за свою Родину, уважение к своему народу</w:t>
      </w:r>
    </w:p>
    <w:p w:rsidR="004332F7" w:rsidRPr="00895219" w:rsidRDefault="004332F7" w:rsidP="004332F7">
      <w:pPr>
        <w:numPr>
          <w:ilvl w:val="0"/>
          <w:numId w:val="14"/>
        </w:numPr>
        <w:shd w:val="clear" w:color="auto" w:fill="FFFFFF"/>
        <w:spacing w:before="30" w:afterLines="20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</w:t>
      </w:r>
    </w:p>
    <w:p w:rsidR="004332F7" w:rsidRPr="00895219" w:rsidRDefault="004332F7" w:rsidP="004332F7">
      <w:pPr>
        <w:shd w:val="clear" w:color="auto" w:fill="FFFFFF"/>
        <w:spacing w:before="30" w:afterLines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89521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чтение произведений о русских богатырях, просмотр мультфильмов</w:t>
      </w: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«Алёша Попович и </w:t>
      </w:r>
      <w:proofErr w:type="spellStart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Тугарин</w:t>
      </w:r>
      <w:proofErr w:type="spellEnd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Змей», «Илья Муромец и соловей разбойник», «Добрыня Никитич и Змей Горыныч»</w:t>
      </w:r>
      <w:proofErr w:type="gramStart"/>
      <w:r w:rsidRPr="0089521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9521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о Родине. Рассматривание репродукции картины В.М. Васнецова, иллюстраций 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оружия русских богатырей, их доспехов. Чтение и заучивание пословиц, поговорок о силе, смелости, храбрости, русских богатырях. Беседы </w:t>
      </w: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«Богатырское снаряжение», «Как жили славяне». Рисование совместно с родителями русских богатырей.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895219">
        <w:rPr>
          <w:b/>
          <w:color w:val="111111"/>
          <w:sz w:val="28"/>
          <w:szCs w:val="28"/>
        </w:rPr>
        <w:t>Лексическая работа</w:t>
      </w:r>
      <w:r w:rsidRPr="00895219">
        <w:rPr>
          <w:color w:val="111111"/>
          <w:sz w:val="28"/>
          <w:szCs w:val="28"/>
        </w:rPr>
        <w:t>: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Былина – русская эпическая песня о богатырях.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Богатырь – герой русских былин, совершающий воинские подвиги.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Предки – это люди, которые жили на земле много-много веков назад.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lastRenderedPageBreak/>
        <w:t>Странники – человек, странствующий, путешествующий пешком.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Сказитель - Так называли человека, который рассказывал русские народные былины и сказки, играя на гуслях.</w:t>
      </w:r>
    </w:p>
    <w:p w:rsidR="004332F7" w:rsidRPr="00895219" w:rsidRDefault="004332F7" w:rsidP="004332F7">
      <w:pPr>
        <w:shd w:val="clear" w:color="auto" w:fill="FFFFFF"/>
        <w:spacing w:before="30" w:afterLines="200" w:line="240" w:lineRule="auto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proofErr w:type="gramStart"/>
      <w:r w:rsidRPr="008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9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альбом для рассматривания «Богатыри земли Русской», </w:t>
      </w:r>
      <w:r w:rsidRPr="0089521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иллюстраций 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оружия русских богатырей, их доспехов, </w:t>
      </w:r>
      <w:r w:rsidRPr="0089521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репродукция картины В.М. Васнецова «Три богатыря»</w:t>
      </w:r>
    </w:p>
    <w:p w:rsidR="004332F7" w:rsidRPr="00895219" w:rsidRDefault="004332F7" w:rsidP="004332F7">
      <w:pPr>
        <w:shd w:val="clear" w:color="auto" w:fill="FFFFFF"/>
        <w:spacing w:before="30" w:afterLines="20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  <w:proofErr w:type="gramStart"/>
      <w:r w:rsidRPr="0089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4332F7" w:rsidRPr="00895219" w:rsidRDefault="004332F7" w:rsidP="004332F7">
      <w:pPr>
        <w:shd w:val="clear" w:color="auto" w:fill="FFFFFF"/>
        <w:spacing w:before="30" w:afterLines="2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proofErr w:type="gramEnd"/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всегда наша страна была такой, как сейчас. Давным-давно на месте городов и деревень, где мы с вами живем, находились непроходимые болота и леса,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полные зверей и птиц, равнины, реки, горы. Жить в таких условиях могли только очень сильные, выносливые и храбрые люди. Среди них были наши предки – славяне. Кто же такие предки? Это люди, которые жили перед нами много лет тому назад</w:t>
      </w:r>
      <w:r w:rsidRPr="008952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89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1000 лет тому назад основали славяне своё государство, названное Русью. </w:t>
      </w:r>
      <w:r w:rsidRPr="0089521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Землю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которой жили наши предки, мы называем Отечеством, Отчизной, Отчим краем. Отчизна там, где говорят на родном языке, сообща трудятся, а при опасности все вместе, не жалея жизни, защищают родину.</w:t>
      </w:r>
      <w:r w:rsidRPr="0089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32F7" w:rsidRPr="00895219" w:rsidRDefault="004332F7" w:rsidP="004332F7">
      <w:pPr>
        <w:shd w:val="clear" w:color="auto" w:fill="FFFFFF"/>
        <w:spacing w:before="30" w:afterLines="20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соседи хазары и монголо-татары часто нападали на славян, опустошали земли, разоряли дома, уводили в плен людей. </w:t>
      </w:r>
      <w:r w:rsidRPr="0089521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Русский</w:t>
      </w:r>
      <w:r w:rsidRPr="008952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народ нужно было защищать. Как назывались защитники </w:t>
      </w:r>
      <w:r w:rsidRPr="0089521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земли русской</w:t>
      </w:r>
      <w:r w:rsidRPr="008952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 </w:t>
      </w:r>
      <w:r w:rsidRPr="0089521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95219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Богатыри</w:t>
      </w:r>
      <w:r w:rsidRPr="0089521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Богатырь, он вот каков: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силён, он здоров,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лука стрелял,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 палицу бросал,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границе стоял,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Зорко </w:t>
      </w:r>
      <w:proofErr w:type="spellStart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</w:t>
      </w:r>
      <w:proofErr w:type="spellEnd"/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наблюдал!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Русь-матушку защищал.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Силён, как вольный ветер.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 как ураган.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защищает землю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злобных басурман.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силой, удалью богат.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защищает стольный град.</w:t>
      </w:r>
    </w:p>
    <w:p w:rsidR="004332F7" w:rsidRPr="003F1085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Спасает бедных и детей,</w:t>
      </w:r>
    </w:p>
    <w:p w:rsidR="004332F7" w:rsidRPr="00895219" w:rsidRDefault="004332F7" w:rsidP="004332F7">
      <w:pPr>
        <w:shd w:val="clear" w:color="auto" w:fill="FFFFFF"/>
        <w:spacing w:afterLines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стариков, и матерей!</w:t>
      </w:r>
    </w:p>
    <w:p w:rsidR="004332F7" w:rsidRPr="00895219" w:rsidRDefault="004332F7" w:rsidP="004332F7">
      <w:pPr>
        <w:shd w:val="clear" w:color="auto" w:fill="FFFFFF"/>
        <w:spacing w:before="30" w:afterLines="10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давние-давние времена, ещё в древней Руси, стояли на страже рубежей нашей </w:t>
      </w:r>
      <w:proofErr w:type="gramStart"/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Родины</w:t>
      </w:r>
      <w:proofErr w:type="gramEnd"/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заставе очень сильные люди - </w:t>
      </w:r>
      <w:r w:rsidRPr="0089521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богатыри</w:t>
      </w:r>
      <w:r w:rsidRPr="008952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 них народ складывал песни и сказания, которые назывались былинами.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Слово «былина» произошло от слов «быль», «было». Былина — это произведение, рассказывающее о событиях, которые были на самом деле. Создателем былин был народ.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Воспитатель: Дети, а знаете ли вы, кто рассказывал былины? (</w:t>
      </w:r>
      <w:r>
        <w:rPr>
          <w:color w:val="111111"/>
          <w:sz w:val="28"/>
          <w:szCs w:val="28"/>
        </w:rPr>
        <w:t xml:space="preserve"> </w:t>
      </w:r>
      <w:r w:rsidRPr="00895219">
        <w:rPr>
          <w:color w:val="111111"/>
          <w:sz w:val="28"/>
          <w:szCs w:val="28"/>
        </w:rPr>
        <w:t>Рассказывал былины сказитель</w:t>
      </w:r>
      <w:proofErr w:type="gramStart"/>
      <w:r>
        <w:rPr>
          <w:color w:val="111111"/>
          <w:sz w:val="28"/>
          <w:szCs w:val="28"/>
        </w:rPr>
        <w:t xml:space="preserve"> </w:t>
      </w:r>
      <w:r w:rsidRPr="00895219">
        <w:rPr>
          <w:color w:val="111111"/>
          <w:sz w:val="28"/>
          <w:szCs w:val="28"/>
        </w:rPr>
        <w:t>.</w:t>
      </w:r>
      <w:proofErr w:type="gramEnd"/>
      <w:r w:rsidRPr="00895219">
        <w:rPr>
          <w:color w:val="111111"/>
          <w:sz w:val="28"/>
          <w:szCs w:val="28"/>
        </w:rPr>
        <w:t xml:space="preserve"> Так называли человека</w:t>
      </w:r>
      <w:r>
        <w:rPr>
          <w:color w:val="111111"/>
          <w:sz w:val="28"/>
          <w:szCs w:val="28"/>
        </w:rPr>
        <w:t xml:space="preserve"> </w:t>
      </w:r>
      <w:r w:rsidRPr="0089521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895219">
        <w:rPr>
          <w:color w:val="111111"/>
          <w:sz w:val="28"/>
          <w:szCs w:val="28"/>
        </w:rPr>
        <w:t xml:space="preserve"> который рассказывал русские народные былины и сказки.)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95219">
        <w:rPr>
          <w:color w:val="111111"/>
          <w:sz w:val="28"/>
          <w:szCs w:val="28"/>
        </w:rPr>
        <w:t xml:space="preserve">Воспитатель: А как вы </w:t>
      </w:r>
      <w:proofErr w:type="gramStart"/>
      <w:r w:rsidRPr="00895219">
        <w:rPr>
          <w:color w:val="111111"/>
          <w:sz w:val="28"/>
          <w:szCs w:val="28"/>
        </w:rPr>
        <w:t>думаете</w:t>
      </w:r>
      <w:proofErr w:type="gramEnd"/>
      <w:r w:rsidRPr="00895219">
        <w:rPr>
          <w:color w:val="111111"/>
          <w:sz w:val="28"/>
          <w:szCs w:val="28"/>
        </w:rPr>
        <w:t xml:space="preserve"> какими качествами обладал богатырь?</w:t>
      </w:r>
      <w:r w:rsidRPr="00895219">
        <w:rPr>
          <w:color w:val="111111"/>
          <w:sz w:val="28"/>
          <w:szCs w:val="28"/>
          <w:shd w:val="clear" w:color="auto" w:fill="FFFFFF"/>
        </w:rPr>
        <w:t xml:space="preserve"> (Сильные, смелые, крепкие воины, герои, они были отважные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895219">
        <w:rPr>
          <w:color w:val="111111"/>
          <w:sz w:val="28"/>
          <w:szCs w:val="28"/>
          <w:shd w:val="clear" w:color="auto" w:fill="FFFFFF"/>
        </w:rPr>
        <w:t>,</w:t>
      </w:r>
      <w:proofErr w:type="gramEnd"/>
      <w:r w:rsidRPr="00895219">
        <w:rPr>
          <w:color w:val="111111"/>
          <w:sz w:val="28"/>
          <w:szCs w:val="28"/>
          <w:shd w:val="clear" w:color="auto" w:fill="FFFFFF"/>
        </w:rPr>
        <w:t xml:space="preserve"> бесстрашные, храбрые, мужественные)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Воспитатель: А, с кем сражались богатыри? (</w:t>
      </w:r>
      <w:r>
        <w:rPr>
          <w:color w:val="111111"/>
          <w:sz w:val="28"/>
          <w:szCs w:val="28"/>
        </w:rPr>
        <w:t xml:space="preserve">Змеем Горынычем, Соловьем </w:t>
      </w:r>
      <w:r w:rsidRPr="00895219">
        <w:rPr>
          <w:color w:val="111111"/>
          <w:sz w:val="28"/>
          <w:szCs w:val="28"/>
        </w:rPr>
        <w:t xml:space="preserve"> Разбойником, </w:t>
      </w:r>
      <w:proofErr w:type="spellStart"/>
      <w:r w:rsidRPr="00895219">
        <w:rPr>
          <w:color w:val="111111"/>
          <w:sz w:val="28"/>
          <w:szCs w:val="28"/>
        </w:rPr>
        <w:t>Тугариным</w:t>
      </w:r>
      <w:proofErr w:type="spellEnd"/>
      <w:r w:rsidRPr="00895219">
        <w:rPr>
          <w:color w:val="111111"/>
          <w:sz w:val="28"/>
          <w:szCs w:val="28"/>
        </w:rPr>
        <w:t xml:space="preserve"> Змеем, Кощеем Бессмертным как с врагами земли русской, так и с темными силами)</w:t>
      </w:r>
    </w:p>
    <w:p w:rsidR="004332F7" w:rsidRPr="00895219" w:rsidRDefault="004332F7" w:rsidP="004332F7">
      <w:pPr>
        <w:pStyle w:val="c12"/>
        <w:shd w:val="clear" w:color="auto" w:fill="FFFFFF"/>
        <w:spacing w:before="0" w:beforeAutospacing="0" w:afterLines="100" w:afterAutospacing="0"/>
        <w:rPr>
          <w:color w:val="000000"/>
          <w:sz w:val="28"/>
          <w:szCs w:val="28"/>
        </w:rPr>
      </w:pPr>
      <w:r w:rsidRPr="00895219">
        <w:rPr>
          <w:rStyle w:val="c0"/>
          <w:color w:val="111111"/>
          <w:sz w:val="28"/>
          <w:szCs w:val="28"/>
        </w:rPr>
        <w:t>Воспитатель: Дети, посмотрите на картину, которую написал известный русский художник Виктор Михайлович Васнецов. Он никогда не видел богатырей, но слушал, что поёт и рассказывает про них народ. Над этим исконно русским живописным шедевром художник трудился около двадцати лет.</w:t>
      </w:r>
    </w:p>
    <w:p w:rsidR="004332F7" w:rsidRPr="00895219" w:rsidRDefault="004332F7" w:rsidP="004332F7">
      <w:pPr>
        <w:pStyle w:val="c12"/>
        <w:shd w:val="clear" w:color="auto" w:fill="FFFFFF"/>
        <w:spacing w:before="0" w:beforeAutospacing="0" w:afterLines="200" w:afterAutospacing="0"/>
        <w:rPr>
          <w:rStyle w:val="c0"/>
          <w:color w:val="111111"/>
          <w:sz w:val="28"/>
          <w:szCs w:val="28"/>
        </w:rPr>
      </w:pPr>
      <w:r w:rsidRPr="00895219">
        <w:rPr>
          <w:rStyle w:val="c0"/>
          <w:color w:val="111111"/>
          <w:sz w:val="28"/>
          <w:szCs w:val="28"/>
        </w:rPr>
        <w:t xml:space="preserve">Три богатыря гордо стоят на холмистой равнине под хмурым пасмурным небом отчизны, в любой момент наши богатыри готовы отразить врага и защищать свою любимую родину матушку Русь. Илья Муромец, Добрыня Никитич, Алеша Попович – самые известные русские богатыри. В центре на черном вороном коне сидит крестьянский сын Илья Муромец. Славный богатырь,  сильный и могучий. Богатырь серьезно вооружен: с правой руки свисает палица, сзади виден колчан со стрелами, а в левой руке щит и копье. Он одет в железную кольчугу, на голове металлический шлем. По правую руку от Ильи Муромца – Добрыня Никитич. Он искусен в боях, плавании, в стрельбе из лука. Одет Добрыня богато и нарядно. Его щит украшен </w:t>
      </w:r>
      <w:r w:rsidRPr="00895219">
        <w:rPr>
          <w:rStyle w:val="c0"/>
          <w:color w:val="111111"/>
          <w:sz w:val="28"/>
          <w:szCs w:val="28"/>
        </w:rPr>
        <w:lastRenderedPageBreak/>
        <w:t xml:space="preserve">камнями, меч у него булатный, а взгляд у него пристальный. Сидит богатырь на белом длинногривом коне, конь ноздри раздувает. Третий богатырь поповский сын Алеша Попович. Он тоже храбрый и смелый воин, не такой мудрый, сильный и выносливый, как Илья или Добрыня, но ловкий, молодой, находчивый. Он те только воин, но и гусляр. И песни петь умеет, и воевать умеет. В левой руке Алеша держит лук, а в правой – гусли. Рыжий конь его опустил голову, щиплет траву, но уши </w:t>
      </w:r>
      <w:proofErr w:type="gramStart"/>
      <w:r w:rsidRPr="00895219">
        <w:rPr>
          <w:rStyle w:val="c0"/>
          <w:color w:val="111111"/>
          <w:sz w:val="28"/>
          <w:szCs w:val="28"/>
        </w:rPr>
        <w:t>навострил</w:t>
      </w:r>
      <w:proofErr w:type="gramEnd"/>
      <w:r w:rsidRPr="00895219">
        <w:rPr>
          <w:rStyle w:val="c0"/>
          <w:color w:val="111111"/>
          <w:sz w:val="28"/>
          <w:szCs w:val="28"/>
        </w:rPr>
        <w:t>, всегда готов к бою. У богатырей одна цель – не пропустить врага, всегда крепко стоять на страже Руси.</w:t>
      </w:r>
    </w:p>
    <w:p w:rsidR="004332F7" w:rsidRPr="00895219" w:rsidRDefault="004332F7" w:rsidP="004332F7">
      <w:pPr>
        <w:pStyle w:val="c12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895219">
        <w:rPr>
          <w:rStyle w:val="c0"/>
          <w:color w:val="111111"/>
          <w:sz w:val="28"/>
          <w:szCs w:val="28"/>
        </w:rPr>
        <w:t>Воспитатель: А сейчас я предлагаю вам стать богатырями!</w:t>
      </w:r>
    </w:p>
    <w:p w:rsidR="004332F7" w:rsidRPr="00895219" w:rsidRDefault="004332F7" w:rsidP="004332F7">
      <w:pPr>
        <w:pStyle w:val="c7"/>
        <w:shd w:val="clear" w:color="auto" w:fill="FFFFFF"/>
        <w:spacing w:before="0" w:beforeAutospacing="0" w:afterLines="100" w:afterAutospacing="0"/>
        <w:rPr>
          <w:color w:val="000000"/>
          <w:sz w:val="28"/>
          <w:szCs w:val="28"/>
        </w:rPr>
      </w:pPr>
      <w:r w:rsidRPr="00895219">
        <w:rPr>
          <w:rStyle w:val="c1"/>
          <w:b/>
          <w:bCs/>
          <w:color w:val="000000"/>
          <w:sz w:val="28"/>
          <w:szCs w:val="28"/>
        </w:rPr>
        <w:t>Физкультминутка «Богатыри» 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Дружно встали.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Раз! Два! Три!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Мы теперь богатыри! (Руки в стороны.)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Мы ладонь к глазам приставим,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Ноги крепкие расставим.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Поворачиваясь вправо, (Поворот вправо.)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Оглядимся величаво,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И налево надо тоже (Поворот влево.)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Поглядеть из-под ладошек.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И направо, и еще (Поворот вправо.)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Через левое плечо. (Поворот влево.)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Раз! Два! Три!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100" w:afterAutospacing="0"/>
        <w:ind w:firstLine="360"/>
        <w:rPr>
          <w:color w:val="111111"/>
          <w:sz w:val="28"/>
          <w:szCs w:val="28"/>
        </w:rPr>
      </w:pPr>
      <w:r w:rsidRPr="00895219">
        <w:rPr>
          <w:color w:val="111111"/>
          <w:sz w:val="28"/>
          <w:szCs w:val="28"/>
        </w:rPr>
        <w:t>Мы теперь богатыри! (Руки в стороны.)</w:t>
      </w:r>
    </w:p>
    <w:p w:rsidR="004332F7" w:rsidRPr="00895219" w:rsidRDefault="004332F7" w:rsidP="004332F7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95219">
        <w:rPr>
          <w:color w:val="111111"/>
          <w:sz w:val="28"/>
          <w:szCs w:val="28"/>
          <w:shd w:val="clear" w:color="auto" w:fill="FFFFFF"/>
        </w:rPr>
        <w:t>Воспитатель: Перед тем как отправиться в поход богатыри надевали богатырские доспехи.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895219">
        <w:rPr>
          <w:color w:val="111111"/>
          <w:sz w:val="28"/>
          <w:szCs w:val="28"/>
          <w:shd w:val="clear" w:color="auto" w:fill="FFFFFF"/>
        </w:rPr>
        <w:t>(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895219">
        <w:rPr>
          <w:color w:val="111111"/>
          <w:sz w:val="28"/>
          <w:szCs w:val="28"/>
          <w:shd w:val="clear" w:color="auto" w:fill="FFFFFF"/>
        </w:rPr>
        <w:t>Иллюстрации видов оружия и доспехи богатырей)</w:t>
      </w:r>
    </w:p>
    <w:p w:rsidR="004332F7" w:rsidRDefault="004332F7" w:rsidP="004332F7">
      <w:pPr>
        <w:pStyle w:val="c11"/>
        <w:shd w:val="clear" w:color="auto" w:fill="FFFFFF"/>
        <w:spacing w:before="0" w:beforeAutospacing="0" w:afterLines="200" w:afterAutospacing="0"/>
        <w:rPr>
          <w:rStyle w:val="c2"/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Сейчас я загадаю вам загадки про оружие и доспехи богатырей</w:t>
      </w:r>
      <w:r>
        <w:rPr>
          <w:rStyle w:val="c2"/>
          <w:color w:val="000000"/>
          <w:sz w:val="28"/>
          <w:szCs w:val="28"/>
        </w:rPr>
        <w:t>.</w:t>
      </w:r>
    </w:p>
    <w:p w:rsidR="004332F7" w:rsidRPr="00BC1531" w:rsidRDefault="004332F7" w:rsidP="004332F7">
      <w:pPr>
        <w:pStyle w:val="c11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BC1531">
        <w:rPr>
          <w:bCs/>
          <w:color w:val="000000"/>
          <w:sz w:val="28"/>
          <w:szCs w:val="28"/>
          <w:shd w:val="clear" w:color="auto" w:fill="FFFFFF"/>
        </w:rPr>
        <w:t>Игровое упражнение «Я загадаю, а ты отгадай! »</w:t>
      </w:r>
    </w:p>
    <w:p w:rsidR="004332F7" w:rsidRPr="00895219" w:rsidRDefault="004332F7" w:rsidP="004332F7">
      <w:pPr>
        <w:pStyle w:val="c9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lastRenderedPageBreak/>
        <w:t>- Рубашку такую не вяжут, не шьют, ее из колечек железных плетут. (</w:t>
      </w:r>
      <w:r w:rsidRPr="00895219">
        <w:rPr>
          <w:rStyle w:val="c1"/>
          <w:b/>
          <w:bCs/>
          <w:color w:val="000000"/>
          <w:sz w:val="28"/>
          <w:szCs w:val="28"/>
        </w:rPr>
        <w:t>Кольчуга</w:t>
      </w:r>
      <w:r w:rsidRPr="00895219">
        <w:rPr>
          <w:rStyle w:val="c2"/>
          <w:color w:val="000000"/>
          <w:sz w:val="28"/>
          <w:szCs w:val="28"/>
        </w:rPr>
        <w:t>)</w:t>
      </w:r>
    </w:p>
    <w:p w:rsidR="004332F7" w:rsidRPr="00895219" w:rsidRDefault="004332F7" w:rsidP="004332F7">
      <w:pPr>
        <w:pStyle w:val="c9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- Что за полотно, которым укрывался от ветра богатырь? (</w:t>
      </w:r>
      <w:r w:rsidRPr="00895219">
        <w:rPr>
          <w:rStyle w:val="c1"/>
          <w:b/>
          <w:bCs/>
          <w:color w:val="000000"/>
          <w:sz w:val="28"/>
          <w:szCs w:val="28"/>
        </w:rPr>
        <w:t>Плащ</w:t>
      </w:r>
      <w:r w:rsidRPr="00895219">
        <w:rPr>
          <w:rStyle w:val="c2"/>
          <w:color w:val="000000"/>
          <w:sz w:val="28"/>
          <w:szCs w:val="28"/>
        </w:rPr>
        <w:t>)</w:t>
      </w:r>
    </w:p>
    <w:p w:rsidR="004332F7" w:rsidRPr="00895219" w:rsidRDefault="004332F7" w:rsidP="004332F7">
      <w:pPr>
        <w:pStyle w:val="c9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- Железная шапка с острым концом, а спереди клюв навис над лицом. </w:t>
      </w:r>
      <w:r w:rsidRPr="00895219">
        <w:rPr>
          <w:rStyle w:val="c1"/>
          <w:b/>
          <w:bCs/>
          <w:color w:val="000000"/>
          <w:sz w:val="28"/>
          <w:szCs w:val="28"/>
        </w:rPr>
        <w:t>(Шлем</w:t>
      </w:r>
      <w:r w:rsidRPr="00895219">
        <w:rPr>
          <w:rStyle w:val="c2"/>
          <w:color w:val="000000"/>
          <w:sz w:val="28"/>
          <w:szCs w:val="28"/>
        </w:rPr>
        <w:t>)</w:t>
      </w:r>
    </w:p>
    <w:p w:rsidR="004332F7" w:rsidRPr="00895219" w:rsidRDefault="004332F7" w:rsidP="004332F7">
      <w:pPr>
        <w:pStyle w:val="c9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- Чтоб грудь защитить от ударов врага, уж вы это знаете наверняка, на левой руке у героя висит тяжелый, блестящий и кругленький…</w:t>
      </w:r>
      <w:r w:rsidRPr="00895219">
        <w:rPr>
          <w:rStyle w:val="c1"/>
          <w:b/>
          <w:bCs/>
          <w:color w:val="000000"/>
          <w:sz w:val="28"/>
          <w:szCs w:val="28"/>
        </w:rPr>
        <w:t>(Щит)</w:t>
      </w:r>
    </w:p>
    <w:p w:rsidR="004332F7" w:rsidRPr="00895219" w:rsidRDefault="004332F7" w:rsidP="004332F7">
      <w:pPr>
        <w:pStyle w:val="c7"/>
        <w:shd w:val="clear" w:color="auto" w:fill="FFFFFF"/>
        <w:spacing w:before="0" w:beforeAutospacing="0" w:afterLines="200" w:afterAutospacing="0"/>
        <w:rPr>
          <w:rStyle w:val="c2"/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- Оружие это не просто поднять, не просто поднять и в руке удержать. Снести им легко было голову с плеч</w:t>
      </w:r>
      <w:proofErr w:type="gramStart"/>
      <w:r w:rsidRPr="00895219">
        <w:rPr>
          <w:rStyle w:val="c2"/>
          <w:color w:val="000000"/>
          <w:sz w:val="28"/>
          <w:szCs w:val="28"/>
        </w:rPr>
        <w:t>… Н</w:t>
      </w:r>
      <w:proofErr w:type="gramEnd"/>
      <w:r w:rsidRPr="00895219">
        <w:rPr>
          <w:rStyle w:val="c2"/>
          <w:color w:val="000000"/>
          <w:sz w:val="28"/>
          <w:szCs w:val="28"/>
        </w:rPr>
        <w:t>у, что, догадались? Конечно же… (</w:t>
      </w:r>
      <w:r w:rsidRPr="00895219">
        <w:rPr>
          <w:rStyle w:val="c1"/>
          <w:b/>
          <w:bCs/>
          <w:color w:val="000000"/>
          <w:sz w:val="28"/>
          <w:szCs w:val="28"/>
        </w:rPr>
        <w:t>Меч</w:t>
      </w:r>
      <w:r w:rsidRPr="00895219">
        <w:rPr>
          <w:rStyle w:val="c2"/>
          <w:color w:val="000000"/>
          <w:sz w:val="28"/>
          <w:szCs w:val="28"/>
        </w:rPr>
        <w:t>)</w:t>
      </w:r>
    </w:p>
    <w:p w:rsidR="004332F7" w:rsidRPr="005D5AB0" w:rsidRDefault="004332F7" w:rsidP="004332F7">
      <w:pPr>
        <w:pStyle w:val="c7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  <w:shd w:val="clear" w:color="auto" w:fill="FFFFFF"/>
        </w:rPr>
      </w:pPr>
      <w:r w:rsidRPr="00895219">
        <w:rPr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95219">
        <w:rPr>
          <w:color w:val="000000"/>
          <w:sz w:val="28"/>
          <w:szCs w:val="28"/>
          <w:shd w:val="clear" w:color="auto" w:fill="FFFFFF"/>
        </w:rPr>
        <w:t>Поиграем в игру «Да – нет»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Наша Родина сильна</w:t>
      </w:r>
      <w:proofErr w:type="gramStart"/>
      <w:r w:rsidRPr="0089521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95219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95219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895219">
        <w:rPr>
          <w:color w:val="000000"/>
          <w:sz w:val="28"/>
          <w:szCs w:val="28"/>
          <w:shd w:val="clear" w:color="auto" w:fill="FFFFFF"/>
        </w:rPr>
        <w:t>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И у нас она одна.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На Руси богатыри есть.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Им всегда хвала и честь.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Илья Муромец герой.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Он был самый молодой. (нет)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Соловья он победил.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Из автомата подстрелил. (нет)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Алёша Попович тоже герой.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Он сильный, смелый, молодой.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Он в Киеве граде дружинником был.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Карабаса в бою победил</w:t>
      </w:r>
      <w:proofErr w:type="gramStart"/>
      <w:r w:rsidRPr="0089521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95219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95219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95219">
        <w:rPr>
          <w:color w:val="000000"/>
          <w:sz w:val="28"/>
          <w:szCs w:val="28"/>
          <w:shd w:val="clear" w:color="auto" w:fill="FFFFFF"/>
        </w:rPr>
        <w:t>ет)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На танках боролись богатыри с врагом. (нет)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Они воевали с мечом и копьём.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Добрыня Никитич был слабым и хилым. (нет)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Он змея сумел победить своей силой.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Гордимся мы нашими богатырями. (да)</w:t>
      </w:r>
      <w:r w:rsidRPr="00895219">
        <w:rPr>
          <w:color w:val="000000"/>
          <w:sz w:val="28"/>
          <w:szCs w:val="28"/>
        </w:rPr>
        <w:br/>
      </w:r>
      <w:r w:rsidRPr="00895219">
        <w:rPr>
          <w:color w:val="000000"/>
          <w:sz w:val="28"/>
          <w:szCs w:val="28"/>
          <w:shd w:val="clear" w:color="auto" w:fill="FFFFFF"/>
        </w:rPr>
        <w:t>Хотим ли быть такими же сами. (да)</w:t>
      </w:r>
    </w:p>
    <w:p w:rsidR="004332F7" w:rsidRPr="00895219" w:rsidRDefault="004332F7" w:rsidP="004332F7">
      <w:pPr>
        <w:pStyle w:val="c9"/>
        <w:shd w:val="clear" w:color="auto" w:fill="FFFFFF"/>
        <w:spacing w:before="0" w:beforeAutospacing="0" w:afterLines="200" w:afterAutospacing="0"/>
        <w:rPr>
          <w:rStyle w:val="c2"/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Воспитатель: Беседа о русских богатырях подошла к концу. О ком мы сегодня говорили?</w:t>
      </w:r>
      <w:r>
        <w:rPr>
          <w:rStyle w:val="c2"/>
          <w:color w:val="000000"/>
          <w:sz w:val="28"/>
          <w:szCs w:val="28"/>
        </w:rPr>
        <w:t xml:space="preserve"> </w:t>
      </w:r>
      <w:r w:rsidRPr="00895219">
        <w:rPr>
          <w:rStyle w:val="c2"/>
          <w:color w:val="000000"/>
          <w:sz w:val="28"/>
          <w:szCs w:val="28"/>
        </w:rPr>
        <w:t>Что нового узнали?</w:t>
      </w:r>
    </w:p>
    <w:p w:rsidR="004332F7" w:rsidRPr="00895219" w:rsidRDefault="004332F7" w:rsidP="004332F7">
      <w:pPr>
        <w:pStyle w:val="c9"/>
        <w:shd w:val="clear" w:color="auto" w:fill="FFFFFF"/>
        <w:spacing w:before="0" w:beforeAutospacing="0" w:afterLines="200" w:afterAutospacing="0"/>
        <w:rPr>
          <w:color w:val="000000"/>
          <w:sz w:val="28"/>
          <w:szCs w:val="28"/>
        </w:rPr>
      </w:pPr>
      <w:r w:rsidRPr="00895219">
        <w:rPr>
          <w:rStyle w:val="c2"/>
          <w:color w:val="000000"/>
          <w:sz w:val="28"/>
          <w:szCs w:val="28"/>
        </w:rPr>
        <w:t>Русские богатыри оставили нам с вами хороший наказ – защищать слабых, стариков, детей. Быть сильными, храбрыми, мужественными и любить свою великую и могучую Родин</w:t>
      </w:r>
      <w:proofErr w:type="gramStart"/>
      <w:r w:rsidRPr="00895219">
        <w:rPr>
          <w:rStyle w:val="c2"/>
          <w:color w:val="000000"/>
          <w:sz w:val="28"/>
          <w:szCs w:val="28"/>
        </w:rPr>
        <w:t>у-</w:t>
      </w:r>
      <w:proofErr w:type="gramEnd"/>
      <w:r w:rsidRPr="00895219">
        <w:rPr>
          <w:rStyle w:val="c2"/>
          <w:color w:val="000000"/>
          <w:sz w:val="28"/>
          <w:szCs w:val="28"/>
        </w:rPr>
        <w:t xml:space="preserve"> Россию.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сюжетно-ролевой игры «Богатыри земли русской»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любви к своей Родине, воспитание интереса к истории своей страны, чувства сопричастности к культуре своего народа.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left="1155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Symbol" w:eastAsia="Times New Roman" w:hAnsi="Symbol" w:cs="Times New Roman"/>
          <w:color w:val="111111"/>
          <w:sz w:val="28"/>
          <w:szCs w:val="28"/>
          <w:lang w:eastAsia="ru-RU"/>
        </w:rPr>
        <w:t></w:t>
      </w:r>
      <w:r w:rsidRPr="005E119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отдельными эпизодами истории страны через художественное слово, произведения искусства, информационные материалы.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left="1155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Symbol" w:eastAsia="Times New Roman" w:hAnsi="Symbol" w:cs="Times New Roman"/>
          <w:color w:val="111111"/>
          <w:sz w:val="28"/>
          <w:szCs w:val="28"/>
          <w:lang w:eastAsia="ru-RU"/>
        </w:rPr>
        <w:t></w:t>
      </w:r>
      <w:r w:rsidRPr="005E119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образ защитника Родины через образы реально существовавших исторических личностей, былинных и сказочных богатырей.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left="1155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Symbol" w:eastAsia="Times New Roman" w:hAnsi="Symbol" w:cs="Times New Roman"/>
          <w:color w:val="111111"/>
          <w:sz w:val="28"/>
          <w:szCs w:val="28"/>
          <w:lang w:eastAsia="ru-RU"/>
        </w:rPr>
        <w:t></w:t>
      </w:r>
      <w:r w:rsidRPr="005E119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диалогической и монологической речи детей, обогащение словарного запаса детей.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left="1155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Symbol" w:eastAsia="Times New Roman" w:hAnsi="Symbol" w:cs="Times New Roman"/>
          <w:color w:val="111111"/>
          <w:sz w:val="28"/>
          <w:szCs w:val="28"/>
          <w:lang w:eastAsia="ru-RU"/>
        </w:rPr>
        <w:t></w:t>
      </w:r>
      <w:r w:rsidRPr="005E119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коммуникативных навыков детей, умение находить выход из проблемных ситуаций, поддерживать доброжелательные отношения между детьми.</w:t>
      </w:r>
    </w:p>
    <w:p w:rsidR="004332F7" w:rsidRPr="005E1191" w:rsidRDefault="004332F7" w:rsidP="004332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Воспитательные: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left="1155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Symbol" w:eastAsia="Times New Roman" w:hAnsi="Symbol" w:cs="Times New Roman"/>
          <w:color w:val="111111"/>
          <w:sz w:val="28"/>
          <w:szCs w:val="28"/>
          <w:lang w:eastAsia="ru-RU"/>
        </w:rPr>
        <w:t></w:t>
      </w:r>
      <w:r w:rsidRPr="005E1191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Игровые роли: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богатыри, красны девицы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Оборудование и материалы: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компьютер, экран, проектор, камень на распутье, картинки с изображением оружия, доспехи богатырей.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Подготовительная деятельность: </w:t>
      </w:r>
      <w:bookmarkStart w:id="0" w:name="_Hlk125491333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былин, сказаний; показ картин русских художников; совместное изготовление доспехов для богатырей (шлем, меч, щит).</w:t>
      </w:r>
      <w:bookmarkEnd w:id="0"/>
    </w:p>
    <w:p w:rsidR="004332F7" w:rsidRPr="005E1191" w:rsidRDefault="004332F7" w:rsidP="004332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4332F7" w:rsidRPr="005E1191" w:rsidRDefault="004332F7" w:rsidP="004332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proofErr w:type="gramStart"/>
      <w:r w:rsidRPr="005E1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5E1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омент</w:t>
      </w:r>
    </w:p>
    <w:p w:rsidR="004332F7" w:rsidRPr="005E1191" w:rsidRDefault="004332F7" w:rsidP="004332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собираются вокруг воспитателя.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красны девицы!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добры молодцы!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                                                                                 Воспитатель: </w:t>
      </w:r>
      <w:bookmarkStart w:id="1" w:name="_Hlk125545007"/>
      <w:r w:rsidRPr="005E1191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Я приглашаю вас в удивительное путешествие, которое навсегда запомнится вам. </w:t>
      </w:r>
      <w:bookmarkEnd w:id="1"/>
      <w:proofErr w:type="spellStart"/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давно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месте городов и деревень, где мы сейчас живём, были непроходимые леса, полные зверей и птиц. Многие территории занимали топкие болота. Издревле на этой земле жили славяне. Их соседи хазары и 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монголы 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атары - часто нападали на славян, опустошали земли, разоряли дома, уводили в плен людей. Более 1000 лет тому назад основали славяне своё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</w:t>
      </w:r>
      <w:proofErr w:type="spell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русичами</w:t>
      </w:r>
      <w:proofErr w:type="spell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                       Жили среди </w:t>
      </w:r>
      <w:proofErr w:type="spell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русичей</w:t>
      </w:r>
      <w:proofErr w:type="spell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богатыри - защитники нашей Родины в древности. Вот как они выглядели. (Показывает иллюстрации богатырей и картину В. М. Васнецова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Богатыри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                                                                              Посмотрите, ребята,  и скажите, какими были богатыри?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Богатыри - это люди, которые защищали нашу Родину от врагов.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с кем боролись герои - богатыри?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Соловьем - разбойником, Змеем Горынычем, Кощеем Бессмертным, </w:t>
      </w:r>
      <w:proofErr w:type="spell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Тугариным</w:t>
      </w:r>
      <w:proofErr w:type="spell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Змеем.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бы хотели пройти путь богатырей, стать на время богатырями? А что нам для этого надо сделать?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к игре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совершить небольшое путешествие в историю и превратиться в персонажей народных былин.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героями былин, вы хотели бы стать?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делали богатыри?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они защищали?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надо взять с собой в дорогу?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самостоятельно между собой, договариваются, какими героями былин они будут; решают, какие атрибуты для игры им понадобятся. Дети выбирают атрибуты для своего персонажа и перевоплощаются в него.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 славном граде </w:t>
      </w:r>
      <w:proofErr w:type="spell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Ирбейском</w:t>
      </w:r>
      <w:proofErr w:type="spell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№2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Жили, не 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тужили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 ребята из подготовительной группы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красавцы 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правила там делами учеными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Княжна </w:t>
      </w: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(имя и отчество воспитателя)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решила как-то раз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Княжна издать такой указ.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Указ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Разудалы, добры молодцы и красны девицы!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Собирайтесь-ка в дружины славные! Покажите свою силушку богатырскую да удаль молодецкую!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Позабавьте-ка вы нас рукою твердою да глазом зорким!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перед началом испытания повелеваю клятву </w:t>
      </w:r>
      <w:proofErr w:type="spell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произнесть</w:t>
      </w:r>
      <w:proofErr w:type="spell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Дети, произносят клятву, повторяя слова за ведущей.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Клятва: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 бороться в бою честном!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 в беде не бросать!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посрамим земли русской!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нам нужно собираться в нелёгкий, опасный путь, где нас будут ждать необычные приключения, не испугаетесь? Знаю, что вы дружные и смелые. Дружба поможет нам преодолеть все преграды.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вспомним, перед тем как отправиться в дальний путь, что предстояло выбрать русскому богатырю? (дети вспоминают ранее прочитанные былины).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сражались русские богатыри?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детей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ему предстояло выбрать дорогу, по которой пойти. В сказках и былинах богатырь всегда стоял на распутье у камня, на котором было написано, куда идти. Вот и у нас на дороге стоит такой камень, на нё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 написано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Пойдёшь на право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 и слава,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Пойдёшь 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лево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потеряешь и будешь не смелым.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Двинешься прямо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опасность и богатырская застава.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Так, ребята, какую мы с вами выбираем дорогу?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Ответы детей. Решают </w:t>
      </w:r>
      <w:proofErr w:type="gramStart"/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proofErr w:type="gramEnd"/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какой дороге пойдут.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вот мы и в древней Руси. И нас с вами уже встречают, красны девицы, которые тоже, вместе с богатырями, желают 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отправится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дорогу к испытаниям.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нам с заставы пришло послание. В котором написаны для вас задания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достает ранее подготовленный свиток).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с вами надо отгадать загадки.                                                      </w:t>
      </w: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для детей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1.Рубашку такую не вяжут, не шьют,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из колечек железных плетут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(кольчуга)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Железная шапка с острым концом,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спереди клюв навис над лицом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(кольчуга)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Оружи</w:t>
      </w: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трудно поднять,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просто поднять, а в руке удержать,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Снести им легко было голову с плеч,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догадались? Конечно же…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(меч)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Чтоб грудь защитить от ударов врага,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вы это знаете наверняка,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левой руке у героя висит,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Тяжелый, блестящий, раскрашенный…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(щит)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отгадывают загадки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(открывает сундук с 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богатырскими доспехами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Назовите, какие доспехи были у богатырей? (</w:t>
      </w:r>
      <w:r w:rsidRPr="005E11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 очереди достают доспехи из сундука, называют его и встают с ним в строй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и вооружились. Теперь нам никакой враг не страшен!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 богатыри, внимание,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состязания!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1.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начала разомнитесь,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верёвочке пройдитесь,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ступать с неё нельзя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Пропасть вас там ждёт друзья.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разложен канат, по которому детям нужно пройти закрытыми глазами, руки на поясе).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2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речка на пути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проехать, не пройти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 - разбойник злой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 сломал здесь над рекой.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(Нужно перейти через реку по камушкам, перекладывая их)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3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преграда, здесь </w:t>
      </w:r>
      <w:proofErr w:type="spellStart"/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Кащей</w:t>
      </w:r>
      <w:proofErr w:type="spellEnd"/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он много-много щей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дальше вам пройти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доказать, что вы богатыри.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перепрыгивают через скамейку)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4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преграды покорились,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дальше в путь пустились.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увы, не тут-то было,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Вихрем все вдруг закружило!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 Горыныч трёхголовый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Повстречался на пути,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спасенья не ищи!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ребята не зевали,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Свои копья доставали!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ширме висят воздушные шарики - головы Змея Горыныча, в которые надо попасть дротиком или копьём.)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Завершение игры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Метко били все по цели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змеюку одолели!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овраг большой свалился,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же наземь повалился,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издал последний вздох,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сразу же издох.</w:t>
      </w:r>
    </w:p>
    <w:p w:rsidR="004332F7" w:rsidRPr="005E1191" w:rsidRDefault="004332F7" w:rsidP="004332F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радости такой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теперь домой.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Заключительный этап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дальше продолжается, дети стараются самостоятельно вести диалоги.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вам понравилось играть?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4332F7" w:rsidRPr="005E1191" w:rsidRDefault="004332F7" w:rsidP="004332F7">
      <w:pPr>
        <w:shd w:val="clear" w:color="auto" w:fill="FFFFFF"/>
        <w:spacing w:before="254" w:after="254" w:line="240" w:lineRule="auto"/>
        <w:ind w:firstLine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вы хорошо сыграли роли, следующий раз мы сможем с вами продолжить нашу игру.</w:t>
      </w:r>
    </w:p>
    <w:p w:rsidR="00D97190" w:rsidRPr="002537AC" w:rsidRDefault="00D97190" w:rsidP="00D97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«Как жили славяне»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славные наши гостьюшки, разлюбезные милые детушки. Расскажем мы вам о Святой Руси, о далеких временах нам неведомых.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помогут нам в этом, добры молодцы, да красны девицы.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«Откуда же пошла русская земля?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прекрасной великой равнине, где реки нивы, леса и долины волшебным ковром разлились, жили наши предки славяне. А земля, на которой жили славяне стала называться Русью</w:t>
      </w:r>
      <w:proofErr w:type="gramStart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сегодня мы будем говорить о прошлом нашей Родины, о наших предках. Кто же такие предки? Предки – это люди, которые жили перед нами, до нас. - А для вас кто </w:t>
      </w: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предки? Кого мы можем назвать? Дети: - Это бабушки и дедушки, прабабушки и прадедушки, прапрабабушки и прапрадедушки.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Давным-давно на месте городов и деревень, где мы с вами живём, находились равнины, реки, горы, непроходимые леса, полные зверей и птиц. Жить в таких условиях могли очень сильные, выносливые и храбрые люди. Среди них были и наши предки – славяне. (Показ иллюстраций.) Это слово напоминает слова: слава, </w:t>
      </w:r>
      <w:proofErr w:type="gramStart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</w:t>
      </w:r>
      <w:proofErr w:type="gramEnd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славяне – это славный, хороший, добрый, красивый народ.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выглядели?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-Из летописей и старинных книг известно, что славяне по описанию были круглолицыми, с русыми волосами, с большими голубыми глазами. </w:t>
      </w:r>
      <w:proofErr w:type="gramStart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 они были высокого, широки в плечах.</w:t>
      </w:r>
      <w:proofErr w:type="gramEnd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Женщины носили длинные рубашки с пояском. Мужчины, носили просторные рубахи и штаны из льняного холста. В холода надевали на голову шапки из войлока (сваленной шерсти) или меха, на ногах лапти.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каждом поселке жило несколько семей. Дома древних славян были небольшие, углублены в землю (полуземлянки). Внутри такого дома было всегда прохладно, темно и сыро. Крышу дома покрывали соломой. Каменная печь в углу обогревала дом, на ней готовили еду. В доме находились стол и лавки. Постель была из соломы, покрытая звериными шкурами. Несколько поселков составляли древнеславянскую общину.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Славяне были умелыми мастерами, они изготовляли большое количество различных инструментов. Которые облегчали и ускоряли их труд, а также и улучшали их жизнь. Постепенно на Руси стали появляться первые ремесленники.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ремеслом занимались наши предки славяне?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Славяне литейщики лили металл. Кузнецы ковали из него кольчуги, мечи, серпы. Ювелиры, мастера золотых и серебряных дел, изготавливали ювелирные украшения: серьги, кольца, браслеты. Гончары делали из глины посуду.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«Отгадай-ка»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Попробуйте отгадать по моим действиям, чем занимались славяне и повторяйте за мной: «доят корову, кормят птиц, варят еду, воспитывают детей, шьют одежду, Стреляют из лука, рубят деревья»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какими чертами характера обладали славяне?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сообразительность,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гостеприимство, свободолюбие, смелость, сила, терпеливость, щедрость).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предки-славяне были дружелюбными, но на них часто нападали враги, опустошали земли, разоряли дома, уводили людей в плен, а жители оборонялись. Когда нужно было защитить свои земли и родных, славяне становились отважными воинами и не жалели жизни. Многие из славян отличались необыкновенной физической силой. Жителей становилось всё больше и больше и люди стали строить свои дома за стенами крепости. Русь росла, но враги становились опаснее и сильнее и тогда, чтобы дать отпор врагам, славяне решили объединиться. Так образовалась Русь. Родную землю и свой народ надо было защищать. Назывались защитники земли русской – богатырями.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Славяне много сочинили о героизме своих защитниках богатырях: Илье Муромце, Лёше Поповиче и др.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Славяне земледельцы, гончары, кузнецы, воины – богатыри.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Жизнь славян невозможно себе представить без ярмарки – веселого базара, куда съезжались люди из разных городов и деревень.</w:t>
      </w:r>
    </w:p>
    <w:p w:rsidR="00D97190" w:rsidRPr="002537AC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приходил на ярмарку, чтобы продать свои товары показать или что-то купить. Но ещё это был веселый праздник с песнями и плясками. И по сей день ярмарки славятся своими народными умельцами, промыслами, весельем и задором.</w:t>
      </w:r>
    </w:p>
    <w:p w:rsidR="004332F7" w:rsidRDefault="00D97190" w:rsidP="00D97190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  <w:r w:rsidRPr="002537AC">
        <w:rPr>
          <w:color w:val="111111"/>
          <w:sz w:val="28"/>
          <w:szCs w:val="28"/>
        </w:rPr>
        <w:t>Надеюсь, вы узнали много нового и интересного о своих предках, об их верованиях, добрых и злых божествах. Узнали, какими качествами они обладали. Славяне жили в непростых природных условиях, окруженные врагами, но они проявили силу, упорство, трудолюбие, они любили и защищали свою родную землю. Такими предками можно только гордиться, и уважать память о них.</w:t>
      </w:r>
    </w:p>
    <w:p w:rsidR="00D97190" w:rsidRDefault="00D97190" w:rsidP="00D97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7190" w:rsidRDefault="00D97190" w:rsidP="00D97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7190" w:rsidRPr="00584B65" w:rsidRDefault="00D97190" w:rsidP="00D97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Беседа по картине В. М. Васнецова «Богатыри»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доску выставляется репродукция картины В. М. Васнецова «Богатыри».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кто-то знает, как она называется?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Кто-нибудь из вас знает имя художника, который написал эту картину?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это картина художника В. Васнецова «Богатыри».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картину. Кто здесь изображен?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-Русские богатыри.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назовет их имена?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Алеша Попович, Добрыня Никитич и Илья Муромец.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 педагога по картине: 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Илья Муромец, Добрыня Никитич, Алеша Попович – самые любимые и известные русские богатыри. Как стражи святой Руси, стоят они у заставы (границы) богатырской, мимо которой ни зверь не проскользнет, ни птица не пролетит.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центре на дородном вороном коне сидит Илья Муромец – крестьянский сын. Он кряжист и могуч, как вековой лес, окружавший его с детства. Славный богатырь. Мощь, сила и мудрость чувствуются во всем его облике. У него благородное русское лицо, широкая борода с проседью. Стоит под ним конь, «слегка потряхивая бубенчиками под челкой». Конь спокоен, только зло косит глаза в сторону врага. «Если он двинется, то, кажется, загудит от шага земля». Богатырь хорошо вооружен: с правой руки свисает </w:t>
      </w: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булатная палица, за ней виден колчан со стрелами, в левой руке щит и длинное копье. Одет он в железную кольчугу, на голове шлем. Зорко всматривается Илья в степную даль. Он готов к бою, но не торопится: такой богатырь напрасно кровь человеческую проливать не станет. Любит богатырь Родину и честно служит ей.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правую руку от Ильи Муромца – Добрыня Никитич, известный и любимый народом воин. Добрыня искусен в боях, плавании, в стрельбе из лука. Одет он богато и нарядно. Щит у Добрыни каменьями украшен, меч у него булатный, а взгляд-то у него пристальный. Под ним белый длинногривый конь стоит, ноздри раздувает, видно, врага чует.</w:t>
      </w:r>
    </w:p>
    <w:p w:rsidR="00D97190" w:rsidRPr="00584B65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Третий богатырь Алеша Попович – сын попа. Он тоже храбрый и смелый воин, не такой сильный, как Илья или Добрыня, но берет ловкостью, быстротой, находчивостью. Он и воин, и гусляр. Песни петь </w:t>
      </w:r>
      <w:proofErr w:type="gramStart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</w:t>
      </w:r>
      <w:proofErr w:type="gramEnd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воевать умеет. Лукавая усмешка на его губах, вот сейчас запоет песню на всю степь. Вооружен он скромнее. В левой руке у него лук, а по правую руку </w:t>
      </w:r>
      <w:proofErr w:type="spellStart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гусельки</w:t>
      </w:r>
      <w:proofErr w:type="spellEnd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яровчатые</w:t>
      </w:r>
      <w:proofErr w:type="spellEnd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Рыжий конь Алеши под стать ему: низко опустил голову, чтобы пощипать травы, но уши </w:t>
      </w:r>
      <w:proofErr w:type="gramStart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навострил</w:t>
      </w:r>
      <w:proofErr w:type="gramEnd"/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Хитер Алеша! Не смотрит в сторону врага, а лишь глаза косит да тугой лук держит наготове.</w:t>
      </w:r>
    </w:p>
    <w:p w:rsidR="00D97190" w:rsidRDefault="00D97190" w:rsidP="00D9719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богатырей одна цель – не пропустить врага, крепко стоять на страже Родины.</w:t>
      </w:r>
    </w:p>
    <w:p w:rsidR="00D97190" w:rsidRPr="007B4E97" w:rsidRDefault="00D97190" w:rsidP="00D97190">
      <w:pPr>
        <w:pStyle w:val="a4"/>
        <w:spacing w:before="200" w:beforeAutospacing="0" w:after="240" w:afterAutospacing="0"/>
        <w:rPr>
          <w:b/>
          <w:color w:val="010101"/>
          <w:sz w:val="28"/>
          <w:szCs w:val="28"/>
        </w:rPr>
      </w:pPr>
      <w:r w:rsidRPr="007B4E97">
        <w:rPr>
          <w:b/>
          <w:color w:val="010101"/>
          <w:sz w:val="28"/>
          <w:szCs w:val="28"/>
        </w:rPr>
        <w:t>«Кто такой русский богатырь?»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Ход беседы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Цель: создать условия для формирования представления детей о героическом прошлом русского народа Древней Руси, великих русских богатырях - защитниках земли русской;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Задачи:  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воспитывать интерес к истории России; воспитывать чувство гордости за богатырскую силу России, уважение к русским воинам, желание им подражать;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учить отвечать на поставленные вопросы связно и последовательно, описывать внешность богатырей, использовать в речи синонимы;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приобщать детей к словесному искусству через развитие художественного восприятия и эстетического вкуса.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 xml:space="preserve">Давным-давно на месте городов и деревень, где мы сейчас живем, были непроходимые леса, полные зверей и птиц. Многие территории занимали топкие болота. Издревле на этой земле жили славяне. Их соседи хазары и монголо-татары – часто нападали на славян, опустошала земли, разоряли </w:t>
      </w:r>
      <w:r w:rsidRPr="007B4E97">
        <w:rPr>
          <w:color w:val="010101"/>
          <w:sz w:val="28"/>
          <w:szCs w:val="28"/>
        </w:rPr>
        <w:lastRenderedPageBreak/>
        <w:t xml:space="preserve">дома, уводили в плен людей. Более 1000 лет тому назад основали славяне свое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</w:t>
      </w:r>
      <w:proofErr w:type="spellStart"/>
      <w:r w:rsidRPr="007B4E97">
        <w:rPr>
          <w:color w:val="010101"/>
          <w:sz w:val="28"/>
          <w:szCs w:val="28"/>
        </w:rPr>
        <w:t>русичами</w:t>
      </w:r>
      <w:proofErr w:type="spellEnd"/>
      <w:r w:rsidRPr="007B4E97">
        <w:rPr>
          <w:color w:val="010101"/>
          <w:sz w:val="28"/>
          <w:szCs w:val="28"/>
        </w:rPr>
        <w:t xml:space="preserve">. Они славились богатырской силой, об их подвигах слагались сказки и былины. Жили среди </w:t>
      </w:r>
      <w:proofErr w:type="spellStart"/>
      <w:r w:rsidRPr="007B4E97">
        <w:rPr>
          <w:color w:val="010101"/>
          <w:sz w:val="28"/>
          <w:szCs w:val="28"/>
        </w:rPr>
        <w:t>русичей</w:t>
      </w:r>
      <w:proofErr w:type="spellEnd"/>
      <w:r w:rsidRPr="007B4E97">
        <w:rPr>
          <w:color w:val="010101"/>
          <w:sz w:val="28"/>
          <w:szCs w:val="28"/>
        </w:rPr>
        <w:t xml:space="preserve"> и богатыри. Вот как они выглядели (демонстрация иллюстрации к картине В. М. Васнецова </w:t>
      </w:r>
      <w:r w:rsidRPr="007B4E97">
        <w:rPr>
          <w:i/>
          <w:iCs/>
          <w:color w:val="010101"/>
          <w:sz w:val="28"/>
          <w:szCs w:val="28"/>
        </w:rPr>
        <w:t>«Богатыри»</w:t>
      </w:r>
      <w:r w:rsidRPr="007B4E97">
        <w:rPr>
          <w:color w:val="010101"/>
          <w:sz w:val="28"/>
          <w:szCs w:val="28"/>
        </w:rPr>
        <w:t>). Посмотрите, ребята, какими они были могучими, мужественными, храбрыми и сильными.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 Богатыри – это люди особенные, наделенные невиданной силой, безграничной храбростью, каким-либо умением </w:t>
      </w:r>
      <w:r w:rsidRPr="007B4E97">
        <w:rPr>
          <w:i/>
          <w:iCs/>
          <w:color w:val="010101"/>
          <w:sz w:val="28"/>
          <w:szCs w:val="28"/>
        </w:rPr>
        <w:t>(лихо скакать на коне, метко стрелять из лука и т. д.)</w:t>
      </w:r>
      <w:r w:rsidRPr="007B4E97">
        <w:rPr>
          <w:color w:val="010101"/>
          <w:sz w:val="28"/>
          <w:szCs w:val="28"/>
        </w:rPr>
        <w:t>. Их не страшат злые враги, не страшит даже смерть.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Ребята, скажите, любите ли вы сказки о богатырях? </w:t>
      </w:r>
      <w:r w:rsidRPr="007B4E97">
        <w:rPr>
          <w:i/>
          <w:iCs/>
          <w:color w:val="010101"/>
          <w:sz w:val="28"/>
          <w:szCs w:val="28"/>
        </w:rPr>
        <w:t>(Ответы детей)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Сказки о богатырях называются былинами. Былина – это песнь-сказание. Былина произошла от слова быль, было. Создателем былин является народ, поэтому былины не имеют авторов, как произведения художественной литературы, например, сказки Пушкина. В былинах говорится о борьбе русского народа с завоевателями, о силе русских воинов. Кто является героями былин? </w:t>
      </w:r>
      <w:r w:rsidRPr="007B4E97">
        <w:rPr>
          <w:i/>
          <w:iCs/>
          <w:color w:val="010101"/>
          <w:sz w:val="28"/>
          <w:szCs w:val="28"/>
        </w:rPr>
        <w:t>(Ответы детей)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Былины о богатырях рассказывали сказители. Ходил сказитель из селения в селение и рассказывал нараспев </w:t>
      </w:r>
      <w:r w:rsidRPr="007B4E97">
        <w:rPr>
          <w:i/>
          <w:iCs/>
          <w:color w:val="010101"/>
          <w:sz w:val="28"/>
          <w:szCs w:val="28"/>
        </w:rPr>
        <w:t>(похоже на песню)</w:t>
      </w:r>
      <w:r w:rsidRPr="007B4E97">
        <w:rPr>
          <w:color w:val="010101"/>
          <w:sz w:val="28"/>
          <w:szCs w:val="28"/>
        </w:rPr>
        <w:t> о героях-богатырях, об их подвигах. Он рассказывал о делах и победах богатырей, о том, как они одолевали злых врагов, защищали свою землю, проявляли свою храбрость, мужество, смекалку, доброту. Сказитель так и говорил: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Расскажу я вам про дела старые,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Да про старые, про бывалые,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Да про битвы, да про сражения,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Да про подвиги богатырские!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Вот так слагалась былина. В русском народе много столетий из уст в уста, от деда к внуку переходили былины о могучих богатырях. В былинах отражалась жизнь русского народа, которая была очень нелегкой на Руси. Почти в каждой из былин упоминается Киев, Русь, Русская земля, Родина, Отчизна – какие красивые и загадочные слова. Русь. Совсем короткое слово. Оно пришло к нам из седой древности и навеки осталось с нами.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С древних времен в былинах воспевались лучшие качества защитника Отечества. Как вы думаете, какие же это качества? </w:t>
      </w:r>
      <w:r w:rsidRPr="007B4E97">
        <w:rPr>
          <w:i/>
          <w:iCs/>
          <w:color w:val="010101"/>
          <w:sz w:val="28"/>
          <w:szCs w:val="28"/>
        </w:rPr>
        <w:t>(Сила, смелость, ловкость)</w:t>
      </w:r>
      <w:r w:rsidRPr="007B4E97">
        <w:rPr>
          <w:color w:val="010101"/>
          <w:sz w:val="28"/>
          <w:szCs w:val="28"/>
        </w:rPr>
        <w:t>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lastRenderedPageBreak/>
        <w:t xml:space="preserve">Воспитатель: Во все времена русские люди любили свою Родину. Во имя любви к родимой сторонушке слагались стихи, песни, пословицы, былины. Послушайте, как говорится о богатырях в былинах. </w:t>
      </w:r>
      <w:proofErr w:type="gramStart"/>
      <w:r w:rsidRPr="007B4E97">
        <w:rPr>
          <w:color w:val="010101"/>
          <w:sz w:val="28"/>
          <w:szCs w:val="28"/>
        </w:rPr>
        <w:t>(Прочитать детям фрагменты былин </w:t>
      </w:r>
      <w:r w:rsidRPr="007B4E97">
        <w:rPr>
          <w:i/>
          <w:iCs/>
          <w:color w:val="010101"/>
          <w:sz w:val="28"/>
          <w:szCs w:val="28"/>
        </w:rPr>
        <w:t>«Илья Муромец»</w:t>
      </w:r>
      <w:r w:rsidRPr="007B4E97">
        <w:rPr>
          <w:color w:val="010101"/>
          <w:sz w:val="28"/>
          <w:szCs w:val="28"/>
        </w:rPr>
        <w:t>, </w:t>
      </w:r>
      <w:r w:rsidRPr="007B4E97">
        <w:rPr>
          <w:i/>
          <w:iCs/>
          <w:color w:val="010101"/>
          <w:sz w:val="28"/>
          <w:szCs w:val="28"/>
        </w:rPr>
        <w:t>«Добрыня Никитич и Змей»</w:t>
      </w:r>
      <w:r w:rsidRPr="007B4E97">
        <w:rPr>
          <w:color w:val="010101"/>
          <w:sz w:val="28"/>
          <w:szCs w:val="28"/>
        </w:rPr>
        <w:t>.</w:t>
      </w:r>
      <w:proofErr w:type="gramEnd"/>
      <w:r w:rsidRPr="007B4E97">
        <w:rPr>
          <w:color w:val="010101"/>
          <w:sz w:val="28"/>
          <w:szCs w:val="28"/>
        </w:rPr>
        <w:t xml:space="preserve"> Пояснить, что все эти произведения – былины. </w:t>
      </w:r>
      <w:proofErr w:type="gramStart"/>
      <w:r w:rsidRPr="007B4E97">
        <w:rPr>
          <w:color w:val="010101"/>
          <w:sz w:val="28"/>
          <w:szCs w:val="28"/>
        </w:rPr>
        <w:t>Обратить внимание на поэтичность былин, на использование в них специфических речевых оборотов: добры молодцы, ворог лютый и т. п. Пояснить детям их значение.)</w:t>
      </w:r>
      <w:proofErr w:type="gramEnd"/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В давние–давние времена большую опасность для русских земель представляли набеги врагов </w:t>
      </w:r>
      <w:r w:rsidRPr="007B4E97">
        <w:rPr>
          <w:i/>
          <w:iCs/>
          <w:color w:val="010101"/>
          <w:sz w:val="28"/>
          <w:szCs w:val="28"/>
        </w:rPr>
        <w:t>(татар, печенегов)</w:t>
      </w:r>
      <w:r w:rsidRPr="007B4E97">
        <w:rPr>
          <w:color w:val="010101"/>
          <w:sz w:val="28"/>
          <w:szCs w:val="28"/>
        </w:rPr>
        <w:t>. Они ходили на Русь, разоряли села и деревни, города, забирали в плен женщин и детей, увозили с собой награбленное добро.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- И каждый раз вставали на защиту своей земли русские богатыри. Герои-богатыри сделали целью своей жизни служение своей Родине – Руси.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Много песен и былин сказывал народ об их силе и подвигах, мужестве и отваге. А пословицы и поговорки вошли в нашу жизнь.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Пословицы и поговорки о смелости, отваге, Родине: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Смелость силе воевода.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Тот герой, кто за Родину горой.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Кто смел, тот на коня сел.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За край свой насмерть стой.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Сам погибай, а товарища выручай.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С родной земли умри, а не сходи.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Жить – Родине служить.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Счастье Родины дороже жизни.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Не тот герой, кто награду ждет, а тот герой, кто за народ идет.</w:t>
      </w:r>
    </w:p>
    <w:p w:rsidR="00D97190" w:rsidRPr="00240DD7" w:rsidRDefault="00D97190" w:rsidP="00D97190">
      <w:pPr>
        <w:pStyle w:val="a4"/>
        <w:spacing w:before="200" w:beforeAutospacing="0" w:after="200" w:afterAutospacing="0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Если дружба велика, будет Родина крепка.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Богатырская рука однажды бьет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Богатыря узнаешь на поле брани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Богатырь в почете во время войны; </w:t>
      </w:r>
      <w:proofErr w:type="spellStart"/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бий</w:t>
      </w:r>
      <w:proofErr w:type="spellEnd"/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(судья) в почете во время тяжбы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Богатырь умирает, а слава воюет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пути нужны отважные, на поле брани — богатыри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Богатырь умрет, имя его останется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родом богатырь славен, а подвигом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Богатыря узнаешь в битве, остряка — в споре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тот богатырь, что гири поднимает, а тот, что врага одолевает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богатырское сердце, чем золоченый меч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Богатырь — от силы, красноречивый — от мудрости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проливши пот, можно стать человеком, лишь натягивая тетиву, можно стать богатырем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— сам богатырь, у другого — слово богатырь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Славна богатырями земля русская</w:t>
      </w:r>
    </w:p>
    <w:p w:rsidR="00D97190" w:rsidRPr="00240DD7" w:rsidRDefault="00D97190" w:rsidP="00D97190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Богатырь без ран не бывает</w:t>
      </w:r>
    </w:p>
    <w:p w:rsidR="00D97190" w:rsidRPr="00FB08B1" w:rsidRDefault="00D97190" w:rsidP="00D97190">
      <w:pPr>
        <w:shd w:val="clear" w:color="auto" w:fill="FFFFFF"/>
        <w:spacing w:before="200"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Стрелок познается на охоте, богатырь — в бою</w:t>
      </w:r>
    </w:p>
    <w:p w:rsidR="00D97190" w:rsidRPr="007B4E97" w:rsidRDefault="00D97190" w:rsidP="00D97190">
      <w:pPr>
        <w:shd w:val="clear" w:color="auto" w:fill="FFFFFF"/>
        <w:spacing w:before="200" w:after="0" w:line="240" w:lineRule="auto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B4E97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B4E97">
        <w:rPr>
          <w:rFonts w:ascii="Times New Roman" w:hAnsi="Times New Roman" w:cs="Times New Roman"/>
          <w:color w:val="010101"/>
          <w:sz w:val="28"/>
          <w:szCs w:val="28"/>
        </w:rPr>
        <w:t>оспитатель. Вот какой завет оставили богатыри нам, своим потомкам: «Защищать свою Родину, беречь ее. Защищать слабых, бедных, стариков и детей. Быть сильными, храбрыми, мужественными, отважными. Любить свою родную землю, свой народ».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Итог беседы: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1. Кто такие богатыри?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2. Как называют рассказы о богатырях?</w:t>
      </w:r>
    </w:p>
    <w:p w:rsidR="00D97190" w:rsidRPr="007B4E97" w:rsidRDefault="00D97190" w:rsidP="00D97190">
      <w:pPr>
        <w:pStyle w:val="a4"/>
        <w:spacing w:before="200" w:beforeAutospacing="0" w:after="200" w:afterAutospacing="0"/>
        <w:ind w:firstLine="709"/>
        <w:rPr>
          <w:color w:val="010101"/>
          <w:sz w:val="28"/>
          <w:szCs w:val="28"/>
        </w:rPr>
      </w:pPr>
      <w:r w:rsidRPr="007B4E97">
        <w:rPr>
          <w:color w:val="010101"/>
          <w:sz w:val="28"/>
          <w:szCs w:val="28"/>
        </w:rPr>
        <w:t>3. Кто рассказывал былины?</w:t>
      </w:r>
    </w:p>
    <w:p w:rsidR="00D97190" w:rsidRDefault="00D97190" w:rsidP="00D97190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D97190">
        <w:rPr>
          <w:rFonts w:ascii="Times New Roman" w:hAnsi="Times New Roman" w:cs="Times New Roman"/>
          <w:color w:val="010101"/>
          <w:sz w:val="28"/>
          <w:szCs w:val="28"/>
        </w:rPr>
        <w:t>4. Каких былинных героев вы уже знаете?</w:t>
      </w:r>
    </w:p>
    <w:p w:rsidR="00D97190" w:rsidRPr="0096792B" w:rsidRDefault="00D97190" w:rsidP="00D97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«Одежда богатырей»</w:t>
      </w:r>
    </w:p>
    <w:p w:rsidR="00D97190" w:rsidRPr="0096792B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Славяне были людьми крепкого телосложения, сильными, могли долго переносить жару, холод и голод. Они отличались храбростью в бою, никогда не сдавались без боя.</w:t>
      </w:r>
    </w:p>
    <w:p w:rsidR="00D97190" w:rsidRPr="0096792B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одевались богатыри? (На тело надета </w:t>
      </w:r>
      <w:proofErr w:type="gramStart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кольчуга–железная</w:t>
      </w:r>
      <w:proofErr w:type="gramEnd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рубашка.)</w:t>
      </w:r>
    </w:p>
    <w:p w:rsidR="00D97190" w:rsidRPr="0096792B" w:rsidRDefault="00D97190" w:rsidP="00D971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Зачем кольчуга нужна богатырям? (Она защищала богатырей от ударов копья, стрел и меча.) Что надето на головы богатырей? </w:t>
      </w:r>
      <w:proofErr w:type="gramStart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(Шлем изготавливали из металла, его украшали орнаментом, узором.</w:t>
      </w:r>
      <w:proofErr w:type="gramEnd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был </w:t>
      </w:r>
      <w:proofErr w:type="gramStart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побогаче</w:t>
      </w:r>
      <w:proofErr w:type="gramEnd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украшал шлем позолотой, серебряными пластинками. </w:t>
      </w:r>
      <w:proofErr w:type="gramStart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оберегал голову воина – богатыря от ударов).</w:t>
      </w:r>
      <w:proofErr w:type="gramEnd"/>
    </w:p>
    <w:p w:rsidR="00D97190" w:rsidRDefault="00D97190" w:rsidP="00D97190"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Какие ещё доспехи имеются у богатырей? </w:t>
      </w:r>
      <w:proofErr w:type="gramStart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(Щиты, лук, колчан со стрелами, кистень, палица, топор, меч – булава.</w:t>
      </w:r>
      <w:proofErr w:type="gramEnd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Меч был главным оружием воинов – богатырей и воинов – ратников в ту пору на Руси. </w:t>
      </w:r>
      <w:proofErr w:type="gramStart"/>
      <w:r w:rsidRPr="00967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 ещё называли булавой.)</w:t>
      </w:r>
      <w:proofErr w:type="gramEnd"/>
    </w:p>
    <w:p w:rsidR="00D97190" w:rsidRPr="00D97190" w:rsidRDefault="00D97190" w:rsidP="00D97190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D97190" w:rsidRDefault="00D97190" w:rsidP="00D97190"/>
    <w:p w:rsidR="00D97190" w:rsidRPr="00895219" w:rsidRDefault="00D97190" w:rsidP="00D97190">
      <w:pPr>
        <w:pStyle w:val="a4"/>
        <w:shd w:val="clear" w:color="auto" w:fill="FFFFFF"/>
        <w:spacing w:before="225" w:beforeAutospacing="0" w:afterLines="200" w:afterAutospacing="0"/>
        <w:ind w:firstLine="360"/>
        <w:rPr>
          <w:color w:val="111111"/>
          <w:sz w:val="28"/>
          <w:szCs w:val="28"/>
        </w:rPr>
      </w:pPr>
    </w:p>
    <w:p w:rsidR="00E8270A" w:rsidRPr="00E8270A" w:rsidRDefault="00E8270A" w:rsidP="00E8270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E8270A" w:rsidRPr="00E8270A" w:rsidSect="002C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9BA"/>
    <w:multiLevelType w:val="hybridMultilevel"/>
    <w:tmpl w:val="57A4B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FE1B91"/>
    <w:multiLevelType w:val="multilevel"/>
    <w:tmpl w:val="A28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44DC3"/>
    <w:multiLevelType w:val="hybridMultilevel"/>
    <w:tmpl w:val="0E52A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475DD8"/>
    <w:multiLevelType w:val="hybridMultilevel"/>
    <w:tmpl w:val="15A25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758A1"/>
    <w:multiLevelType w:val="multilevel"/>
    <w:tmpl w:val="B1B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F4654"/>
    <w:multiLevelType w:val="multilevel"/>
    <w:tmpl w:val="8B5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D73F6"/>
    <w:multiLevelType w:val="multilevel"/>
    <w:tmpl w:val="C7B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E2436"/>
    <w:multiLevelType w:val="multilevel"/>
    <w:tmpl w:val="310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06A16"/>
    <w:multiLevelType w:val="hybridMultilevel"/>
    <w:tmpl w:val="33F4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10A7B"/>
    <w:multiLevelType w:val="multilevel"/>
    <w:tmpl w:val="0B9C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97AFF"/>
    <w:multiLevelType w:val="multilevel"/>
    <w:tmpl w:val="C18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D2F52"/>
    <w:multiLevelType w:val="multilevel"/>
    <w:tmpl w:val="1F7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90241"/>
    <w:multiLevelType w:val="hybridMultilevel"/>
    <w:tmpl w:val="57A49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13177F"/>
    <w:multiLevelType w:val="hybridMultilevel"/>
    <w:tmpl w:val="5D84E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46"/>
    <w:rsid w:val="000A67BC"/>
    <w:rsid w:val="000C5B33"/>
    <w:rsid w:val="001104E8"/>
    <w:rsid w:val="00122893"/>
    <w:rsid w:val="001B5A1C"/>
    <w:rsid w:val="001E05FC"/>
    <w:rsid w:val="001F6F2D"/>
    <w:rsid w:val="00240DD7"/>
    <w:rsid w:val="002537AC"/>
    <w:rsid w:val="002C03C0"/>
    <w:rsid w:val="002C222E"/>
    <w:rsid w:val="002D55BF"/>
    <w:rsid w:val="00311910"/>
    <w:rsid w:val="0038628B"/>
    <w:rsid w:val="003A372A"/>
    <w:rsid w:val="003B0F30"/>
    <w:rsid w:val="003D04D9"/>
    <w:rsid w:val="004149A3"/>
    <w:rsid w:val="004332F7"/>
    <w:rsid w:val="004A6107"/>
    <w:rsid w:val="004A62F1"/>
    <w:rsid w:val="00513155"/>
    <w:rsid w:val="005669D0"/>
    <w:rsid w:val="00584B65"/>
    <w:rsid w:val="00600F5B"/>
    <w:rsid w:val="0070705E"/>
    <w:rsid w:val="007077B0"/>
    <w:rsid w:val="007B4E97"/>
    <w:rsid w:val="0081318C"/>
    <w:rsid w:val="00820DC5"/>
    <w:rsid w:val="008B3BC6"/>
    <w:rsid w:val="008E0E0C"/>
    <w:rsid w:val="009333CE"/>
    <w:rsid w:val="009524A0"/>
    <w:rsid w:val="0096792B"/>
    <w:rsid w:val="009B33FC"/>
    <w:rsid w:val="009B7B80"/>
    <w:rsid w:val="009D6406"/>
    <w:rsid w:val="009E4051"/>
    <w:rsid w:val="00AD25F9"/>
    <w:rsid w:val="00AE5ED6"/>
    <w:rsid w:val="00B261A9"/>
    <w:rsid w:val="00B906E7"/>
    <w:rsid w:val="00BA59C5"/>
    <w:rsid w:val="00C47D51"/>
    <w:rsid w:val="00C73F47"/>
    <w:rsid w:val="00C97877"/>
    <w:rsid w:val="00D23308"/>
    <w:rsid w:val="00D34A50"/>
    <w:rsid w:val="00D84F00"/>
    <w:rsid w:val="00D97190"/>
    <w:rsid w:val="00E234EB"/>
    <w:rsid w:val="00E8270A"/>
    <w:rsid w:val="00E940A4"/>
    <w:rsid w:val="00EF0446"/>
    <w:rsid w:val="00F572CE"/>
    <w:rsid w:val="00F847EB"/>
    <w:rsid w:val="00FB08B1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0DD7"/>
    <w:rPr>
      <w:color w:val="0000FF"/>
      <w:u w:val="single"/>
    </w:rPr>
  </w:style>
  <w:style w:type="character" w:styleId="a6">
    <w:name w:val="Strong"/>
    <w:basedOn w:val="a0"/>
    <w:uiPriority w:val="22"/>
    <w:qFormat/>
    <w:rsid w:val="008E0E0C"/>
    <w:rPr>
      <w:b/>
      <w:bCs/>
    </w:rPr>
  </w:style>
  <w:style w:type="paragraph" w:customStyle="1" w:styleId="c5">
    <w:name w:val="c5"/>
    <w:basedOn w:val="a"/>
    <w:rsid w:val="00C4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7D51"/>
  </w:style>
  <w:style w:type="character" w:customStyle="1" w:styleId="c0">
    <w:name w:val="c0"/>
    <w:basedOn w:val="a0"/>
    <w:rsid w:val="00C47D51"/>
  </w:style>
  <w:style w:type="paragraph" w:styleId="a7">
    <w:name w:val="Balloon Text"/>
    <w:basedOn w:val="a"/>
    <w:link w:val="a8"/>
    <w:uiPriority w:val="99"/>
    <w:semiHidden/>
    <w:unhideWhenUsed/>
    <w:rsid w:val="005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15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43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32F7"/>
  </w:style>
  <w:style w:type="character" w:customStyle="1" w:styleId="c2">
    <w:name w:val="c2"/>
    <w:basedOn w:val="a0"/>
    <w:rsid w:val="004332F7"/>
  </w:style>
  <w:style w:type="character" w:customStyle="1" w:styleId="c14">
    <w:name w:val="c14"/>
    <w:basedOn w:val="a0"/>
    <w:rsid w:val="004332F7"/>
  </w:style>
  <w:style w:type="character" w:customStyle="1" w:styleId="c16">
    <w:name w:val="c16"/>
    <w:basedOn w:val="a0"/>
    <w:rsid w:val="004332F7"/>
  </w:style>
  <w:style w:type="paragraph" w:customStyle="1" w:styleId="c12">
    <w:name w:val="c12"/>
    <w:basedOn w:val="a"/>
    <w:rsid w:val="0043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3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09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20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8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5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4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96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6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2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5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5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9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EB4D-CBDA-41DD-AEF1-DF94E541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25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 U  S</dc:creator>
  <cp:keywords/>
  <dc:description/>
  <cp:lastModifiedBy>A  S  U  S</cp:lastModifiedBy>
  <cp:revision>39</cp:revision>
  <dcterms:created xsi:type="dcterms:W3CDTF">2023-01-24T09:41:00Z</dcterms:created>
  <dcterms:modified xsi:type="dcterms:W3CDTF">2023-04-04T07:51:00Z</dcterms:modified>
</cp:coreProperties>
</file>