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9F" w:rsidRPr="0044419F" w:rsidRDefault="004200BD" w:rsidP="004200BD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</w:t>
      </w:r>
      <w:r w:rsidR="0044419F" w:rsidRPr="0044419F">
        <w:rPr>
          <w:rFonts w:ascii="Times New Roman" w:hAnsi="Times New Roman" w:cs="Times New Roman"/>
          <w:b/>
          <w:i/>
          <w:sz w:val="32"/>
          <w:szCs w:val="32"/>
        </w:rPr>
        <w:t>Рекомендации родителям</w:t>
      </w:r>
    </w:p>
    <w:p w:rsidR="0044419F" w:rsidRPr="0044419F" w:rsidRDefault="0044419F" w:rsidP="0044419F">
      <w:pPr>
        <w:pStyle w:val="a5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44419F" w:rsidRDefault="0044419F" w:rsidP="00895818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95818" w:rsidRDefault="008B5C30" w:rsidP="00895818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5818">
        <w:rPr>
          <w:rFonts w:ascii="Times New Roman" w:hAnsi="Times New Roman" w:cs="Times New Roman"/>
          <w:b/>
          <w:color w:val="FF0000"/>
          <w:sz w:val="32"/>
          <w:szCs w:val="32"/>
        </w:rPr>
        <w:t>10 ПРИМЕРОВ ДРУГИХ СЛОВ</w:t>
      </w:r>
      <w:r w:rsidR="00895818" w:rsidRPr="00895818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</w:p>
    <w:p w:rsidR="008B5C30" w:rsidRDefault="008B5C30" w:rsidP="00895818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5818">
        <w:rPr>
          <w:rFonts w:ascii="Times New Roman" w:hAnsi="Times New Roman" w:cs="Times New Roman"/>
          <w:b/>
          <w:color w:val="FF0000"/>
          <w:sz w:val="32"/>
          <w:szCs w:val="32"/>
        </w:rPr>
        <w:t>ПРИ ОБЩЕНИИ С РЕБЁНКОМ</w:t>
      </w:r>
    </w:p>
    <w:p w:rsidR="0044419F" w:rsidRPr="00895818" w:rsidRDefault="0044419F" w:rsidP="00895818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5C30" w:rsidRPr="00895818" w:rsidRDefault="008B5C30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1. Вместо раздраженного: “Пошли скорее, сколько тебя ждать!”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Скомандовать: “На старт, внимание… марш! Побежали!”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2. Вместо угрожающего: “Ешь, иначе не получишь десерт</w:t>
      </w:r>
      <w:proofErr w:type="gramStart"/>
      <w:r w:rsidRPr="0089581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 xml:space="preserve">Обрадовать: “После того, как исчезнет эта </w:t>
      </w:r>
      <w:proofErr w:type="spellStart"/>
      <w:r w:rsidRPr="00895818">
        <w:rPr>
          <w:rFonts w:ascii="Times New Roman" w:hAnsi="Times New Roman" w:cs="Times New Roman"/>
          <w:sz w:val="28"/>
          <w:szCs w:val="28"/>
        </w:rPr>
        <w:t>крооохотная</w:t>
      </w:r>
      <w:proofErr w:type="spellEnd"/>
      <w:r w:rsidRPr="00895818">
        <w:rPr>
          <w:rFonts w:ascii="Times New Roman" w:hAnsi="Times New Roman" w:cs="Times New Roman"/>
          <w:sz w:val="28"/>
          <w:szCs w:val="28"/>
        </w:rPr>
        <w:t xml:space="preserve"> котлетка, к тебе прилетит что-то вкусное</w:t>
      </w:r>
      <w:proofErr w:type="gramStart"/>
      <w:r w:rsidRPr="0089581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3. Вместо грубого: “Убери за собой”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Произнести мечтательным голосом: “Вот если бы ты был волшебником, и смог бы наколдовать порядок на столе…”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4. Вместо рассерженного: “Не мешай!”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Сказать: “Иди, поиграй немного сам. А когда я освобожусь, мы устроим мини-праздник.”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5. Вместо недовольного: “Не капризничай, пиратская футболка в стирке, надевай ту, которая есть</w:t>
      </w:r>
      <w:proofErr w:type="gramStart"/>
      <w:r w:rsidRPr="0089581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Примирить с неприятностью: “Смотри-ка, а вот родственница твоей пиратской футболки. Давай ее наденем?”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6. Вместо риторического: “Ляжешь ты, наконец, спать!”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Поинтересоваться: “Показать тебе хитрый способ укрывания одеялом?”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7. Вместо злого: “По попе захотел?”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Выпустить пар: “Интересно, кому это я сейчас ухи оторву и шею намылю?”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8. Вместо бессильного: “Чтобы я ни</w:t>
      </w:r>
      <w:bookmarkStart w:id="0" w:name="_GoBack"/>
      <w:bookmarkEnd w:id="0"/>
      <w:r w:rsidRPr="00895818">
        <w:rPr>
          <w:rFonts w:ascii="Times New Roman" w:hAnsi="Times New Roman" w:cs="Times New Roman"/>
          <w:sz w:val="28"/>
          <w:szCs w:val="28"/>
        </w:rPr>
        <w:t>каких “не хочу” не слышала!”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 xml:space="preserve">Неожиданно закричать: “Ой, смотри, </w:t>
      </w:r>
      <w:proofErr w:type="spellStart"/>
      <w:r w:rsidRPr="00895818">
        <w:rPr>
          <w:rFonts w:ascii="Times New Roman" w:hAnsi="Times New Roman" w:cs="Times New Roman"/>
          <w:sz w:val="28"/>
          <w:szCs w:val="28"/>
        </w:rPr>
        <w:t>капризка</w:t>
      </w:r>
      <w:proofErr w:type="spellEnd"/>
      <w:r w:rsidRPr="00895818">
        <w:rPr>
          <w:rFonts w:ascii="Times New Roman" w:hAnsi="Times New Roman" w:cs="Times New Roman"/>
          <w:sz w:val="28"/>
          <w:szCs w:val="28"/>
        </w:rPr>
        <w:t xml:space="preserve"> прибежал. Лови, лови его, чтобы он нам настроение не портил!”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9. Вместо нудного: “Сколько раз повторять”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Сказать таинственным шепотом: “Раз-два-три, передаю секретную информацию… Повторите, как слышали</w:t>
      </w:r>
      <w:proofErr w:type="gramStart"/>
      <w:r w:rsidRPr="00895818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10. Вместо менторского: “Руки помыл?”</w:t>
      </w:r>
    </w:p>
    <w:p w:rsidR="008B5C30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Предложить: “Спорим, что вода с твоих рук потечет черная?”</w:t>
      </w:r>
    </w:p>
    <w:p w:rsidR="0044419F" w:rsidRPr="00895818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3489" w:rsidRDefault="008B5C30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5818">
        <w:rPr>
          <w:rFonts w:ascii="Times New Roman" w:hAnsi="Times New Roman" w:cs="Times New Roman"/>
          <w:sz w:val="28"/>
          <w:szCs w:val="28"/>
        </w:rPr>
        <w:t>Удивительно, что стоит заменить привычные замечания новыми словами и меняется все – интонация, ваше настроение, реакция ребенка.</w:t>
      </w:r>
    </w:p>
    <w:p w:rsidR="0044419F" w:rsidRDefault="0044419F" w:rsidP="004200B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4419F" w:rsidRPr="00895818" w:rsidRDefault="0044419F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C30" w:rsidRPr="00895818" w:rsidRDefault="008B5C30" w:rsidP="0089581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5C30" w:rsidRDefault="008B5C30" w:rsidP="008B5C30">
      <w:r>
        <w:rPr>
          <w:noProof/>
          <w:lang w:eastAsia="ru-RU"/>
        </w:rPr>
        <w:drawing>
          <wp:inline distT="0" distB="0" distL="0" distR="0">
            <wp:extent cx="5467350" cy="3790950"/>
            <wp:effectExtent l="0" t="0" r="0" b="0"/>
            <wp:docPr id="1" name="Рисунок 1" descr="http://dg53.mycdn.me/getImage?photoId=623753554951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3.mycdn.me/getImage?photoId=623753554951&amp;photoType=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C30" w:rsidSect="0044419F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30"/>
    <w:rsid w:val="004200BD"/>
    <w:rsid w:val="0044419F"/>
    <w:rsid w:val="0082116C"/>
    <w:rsid w:val="00895818"/>
    <w:rsid w:val="008B5C30"/>
    <w:rsid w:val="00E1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8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95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2014-08-04T15:57:00Z</dcterms:created>
  <dcterms:modified xsi:type="dcterms:W3CDTF">2019-11-11T09:45:00Z</dcterms:modified>
</cp:coreProperties>
</file>