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BE" w:rsidRPr="00761243" w:rsidRDefault="00331CBE" w:rsidP="00761243">
      <w:pPr>
        <w:pStyle w:val="a5"/>
        <w:jc w:val="center"/>
        <w:rPr>
          <w:rFonts w:ascii="Times New Roman" w:hAnsi="Times New Roman" w:cs="Times New Roman"/>
          <w:b/>
          <w:sz w:val="72"/>
          <w:szCs w:val="72"/>
          <w:lang w:eastAsia="ru-RU"/>
        </w:rPr>
      </w:pPr>
      <w:r w:rsidRPr="00761243">
        <w:rPr>
          <w:rFonts w:ascii="Times New Roman" w:hAnsi="Times New Roman" w:cs="Times New Roman"/>
          <w:b/>
          <w:sz w:val="72"/>
          <w:szCs w:val="72"/>
          <w:lang w:eastAsia="ru-RU"/>
        </w:rPr>
        <w:t>Развивающий конструктор своими руками</w:t>
      </w:r>
    </w:p>
    <w:p w:rsidR="00331CBE" w:rsidRPr="00761243" w:rsidRDefault="00331CBE" w:rsidP="00331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24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</w:t>
      </w:r>
    </w:p>
    <w:p w:rsidR="00331CBE" w:rsidRPr="00402799" w:rsidRDefault="00331CBE" w:rsidP="00331CB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CBE" w:rsidRPr="00402799" w:rsidRDefault="00331CBE" w:rsidP="00761243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7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  это одно из самых полезных занятий для детей. Редко можно встретить ребенка, которому были бы неинтересны конструкторы.</w:t>
      </w:r>
      <w:r w:rsidRPr="00402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Пользу любого детского конструктора трудно переоценить. Ведь при сборке конструктора задействовано всё: восприятие форм и цвета, осязание, пространственное мышление. Конструирование хорошо влияет на</w:t>
      </w:r>
      <w:hyperlink r:id="rId5" w:tgtFrame="_blank" w:tooltip="Развитие мелкой моторики рук" w:history="1">
        <w:r w:rsidRPr="0040279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развитие мелкой моторики рук ребенка</w:t>
        </w:r>
      </w:hyperlink>
      <w:r w:rsidRPr="0040279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очень тесно связана с развитием речи и мышления. Соединяя части в единое целое, ребенок учится логически мыслить, осваивает трехмерное пространство, знакомится со многими возможными приёмами и комбинациями. Конструктор помогает развиваться не только физически, но и творчески. Ведь каждый раз ребенок создает что-то новое. Притом создавать сам конструктор  своими руками можно из самых неожиданных вещей и предметов.</w:t>
      </w:r>
    </w:p>
    <w:p w:rsidR="00331CBE" w:rsidRPr="00761243" w:rsidRDefault="00331CBE" w:rsidP="00331CB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31CBE" w:rsidRPr="00F34A9D" w:rsidRDefault="00331CBE" w:rsidP="00331CBE">
      <w:pPr>
        <w:shd w:val="clear" w:color="auto" w:fill="FFFFFF"/>
        <w:spacing w:after="0" w:line="3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</w:pPr>
      <w:r w:rsidRPr="00F34A9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Развивающий конструктор из зубочисток</w:t>
      </w:r>
    </w:p>
    <w:p w:rsidR="00761243" w:rsidRPr="00761243" w:rsidRDefault="00761243" w:rsidP="00331CBE">
      <w:pPr>
        <w:shd w:val="clear" w:color="auto" w:fill="FFFFFF"/>
        <w:spacing w:after="0" w:line="3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</w:pPr>
    </w:p>
    <w:p w:rsidR="00331CBE" w:rsidRPr="00402799" w:rsidRDefault="00331CBE" w:rsidP="00761243">
      <w:pPr>
        <w:shd w:val="clear" w:color="auto" w:fill="FFFFFF"/>
        <w:spacing w:after="15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7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развивающий конструктор можно сделать при помощи обычных зубочисток. Притом, конструктор получится очень необычный.</w:t>
      </w:r>
      <w:r w:rsidRPr="00402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Понадобится немного деревянных зубочисток и... горох </w:t>
      </w:r>
      <w:r w:rsidR="00761243" w:rsidRPr="004027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331CBE" w:rsidRPr="00402799" w:rsidRDefault="00331CBE" w:rsidP="00331CB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24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  <w:t>Конструктор из гороха</w:t>
      </w:r>
      <w:r w:rsidRPr="00761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</w:t>
      </w:r>
      <w:r w:rsidRPr="004027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первых детских развивающих конструкторов, созданный ФридрихомФребелем. Этому детскому конструктору исполнилось уже 150 лет!</w:t>
      </w:r>
      <w:r w:rsidRPr="00402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Принцип конструктора - соединения отдельных деталей (палочек) в целые конструкции при помощи узлов соединения (горошин).</w:t>
      </w:r>
    </w:p>
    <w:p w:rsidR="00331CBE" w:rsidRPr="00402799" w:rsidRDefault="00331CBE" w:rsidP="00331CBE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7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ребенок смог вставлять зубочистки в горошины, горох нужно замочить в горячей воде на несколько часов, чтобы он немного размягчился.</w:t>
      </w:r>
      <w:r w:rsidRPr="00402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Достаточно того, чтобы зубочистка входила в горох на 3-4 мм, поэтому  периодически проверяйте горошины на мягкость, вставляя их под разным углом.</w:t>
      </w:r>
      <w:r w:rsidRPr="00402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горох станет достаточно мягким, выложите его на мокрое полотенце (чтобы он не высыхал) и начинайте конструировать.</w:t>
      </w:r>
    </w:p>
    <w:p w:rsidR="00331CBE" w:rsidRPr="00761243" w:rsidRDefault="00331CBE" w:rsidP="00331CBE">
      <w:pPr>
        <w:shd w:val="clear" w:color="auto" w:fill="F3F3F3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243">
        <w:rPr>
          <w:rFonts w:ascii="Times New Roman" w:eastAsia="Times New Roman" w:hAnsi="Times New Roman" w:cs="Times New Roman"/>
          <w:noProof/>
          <w:color w:val="056581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267200" cy="2657475"/>
            <wp:effectExtent l="0" t="0" r="0" b="9525"/>
            <wp:docPr id="3" name="Рисунок 3" descr="Развивающий конструктор своими руками из гороха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азвивающий конструктор своими руками из гороха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CBE" w:rsidRDefault="00331CBE" w:rsidP="00331CBE">
      <w:pPr>
        <w:shd w:val="clear" w:color="auto" w:fill="F3F3F3"/>
        <w:spacing w:after="150" w:line="255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6124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Конструирование с помощью обычного гороха</w:t>
      </w:r>
    </w:p>
    <w:p w:rsidR="00761243" w:rsidRPr="00761243" w:rsidRDefault="00761243" w:rsidP="00331CBE">
      <w:pPr>
        <w:shd w:val="clear" w:color="auto" w:fill="F3F3F3"/>
        <w:spacing w:after="150" w:line="255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331CBE" w:rsidRPr="00402799" w:rsidRDefault="00331CBE" w:rsidP="00331CBE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7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Гороха должно быть много! Ажурные конструкции строятся очень легко и быстро. Достаточно показать ребёнку принцип конструирования и его будет невозможно оторвать от этого занятия.</w:t>
      </w:r>
      <w:r w:rsidRPr="00402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Строить можно самые разные пространственные модели, нанизывая горошины на острые края зубочисток.</w:t>
      </w:r>
      <w:r w:rsidRPr="00402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Замки, дома и дороги - справятся даже малыши. Школьники могут поупражняться в создании кристаллических решеток молекул.</w:t>
      </w:r>
    </w:p>
    <w:p w:rsidR="00331CBE" w:rsidRPr="00402799" w:rsidRDefault="00331CBE" w:rsidP="00761243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7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конструктор собран и пространственная гороховая модель готова, оставьте ее сохнуть. Высыхая, горох намертво зажимает зубочистки, модель становится крепкой и ее можно будет переместить на почетное для нееместо.</w:t>
      </w:r>
      <w:r w:rsidRPr="00402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Такой гороховый конструктор ценен для детей своей экологичностью, что очень важно. Горох даёт ребенку исключительно приятные тактильные ощущения при создании поделок.</w:t>
      </w:r>
      <w:r w:rsidRPr="00402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занятий с таким конструктором из влажного живого гороха у детей останутся только приятные впечатления.</w:t>
      </w:r>
    </w:p>
    <w:p w:rsidR="00331CBE" w:rsidRPr="00402799" w:rsidRDefault="00331CBE" w:rsidP="00331CB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7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 рукой гороха нет, его вполне можно заменить другими материалами.</w:t>
      </w:r>
    </w:p>
    <w:p w:rsidR="00331CBE" w:rsidRPr="00402799" w:rsidRDefault="00331CBE" w:rsidP="00331CB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24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  <w:t>Конструктор из мармелада</w:t>
      </w:r>
      <w:r w:rsidRPr="00761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</w:t>
      </w:r>
      <w:r w:rsidRPr="0040279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имеет право на существование.</w:t>
      </w:r>
      <w:r w:rsidRPr="00402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хоть как-то замедлить мгновенное поедание детьми мармелада, из него тоже можно сделать развивающий конструктор.</w:t>
      </w:r>
    </w:p>
    <w:p w:rsidR="00331CBE" w:rsidRPr="00402799" w:rsidRDefault="00331CBE" w:rsidP="00331CB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7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ребёнку способ создания геометрических и архитектурных форм при помощи зубочисток и мармелада, основанный на принципе магнитного конструктора. И сделайте похожие конструкции.</w:t>
      </w:r>
    </w:p>
    <w:p w:rsidR="00331CBE" w:rsidRPr="00761243" w:rsidRDefault="00331CBE" w:rsidP="00331CBE">
      <w:pPr>
        <w:shd w:val="clear" w:color="auto" w:fill="F3F3F3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24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4619625" cy="2105025"/>
            <wp:effectExtent l="0" t="0" r="9525" b="9525"/>
            <wp:docPr id="4" name="Рисунок 4" descr="Детский конструктор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етский конструктор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CBE" w:rsidRDefault="00331CBE" w:rsidP="00331CBE">
      <w:pPr>
        <w:shd w:val="clear" w:color="auto" w:fill="F3F3F3"/>
        <w:spacing w:after="150" w:line="255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6124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Мармелад и попкорн - на благо ребенка!</w:t>
      </w:r>
    </w:p>
    <w:p w:rsidR="00761243" w:rsidRPr="00402799" w:rsidRDefault="00761243" w:rsidP="00331CBE">
      <w:pPr>
        <w:shd w:val="clear" w:color="auto" w:fill="F3F3F3"/>
        <w:spacing w:after="150" w:line="255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1CBE" w:rsidRPr="00402799" w:rsidRDefault="00331CBE" w:rsidP="00761243">
      <w:pPr>
        <w:shd w:val="clear" w:color="auto" w:fill="FFFFFF"/>
        <w:spacing w:after="150" w:line="30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7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создавать просто хаотичные геометрические конструкции, а можно делать формы, похожие на всемирно известные сооружения - Египетские пирамиды, Эйфелеву башню...</w:t>
      </w:r>
    </w:p>
    <w:p w:rsidR="00BB1A75" w:rsidRPr="00402799" w:rsidRDefault="00BB1A75" w:rsidP="00761243">
      <w:pPr>
        <w:shd w:val="clear" w:color="auto" w:fill="FFFFFF"/>
        <w:spacing w:after="150" w:line="30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CBE" w:rsidRPr="00402799" w:rsidRDefault="00331CBE" w:rsidP="00761243">
      <w:pPr>
        <w:shd w:val="clear" w:color="auto" w:fill="FFFFFF"/>
        <w:spacing w:after="15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79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мармелада для конструктора можно использовать попкорн или пластилин. Также подойдут кусочки пенопласта.</w:t>
      </w:r>
    </w:p>
    <w:p w:rsidR="00BB1A75" w:rsidRPr="00761243" w:rsidRDefault="00BB1A75" w:rsidP="00761243">
      <w:pPr>
        <w:shd w:val="clear" w:color="auto" w:fill="FFFFFF"/>
        <w:spacing w:after="15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31CBE" w:rsidRPr="00761243" w:rsidRDefault="00331CBE" w:rsidP="00331CB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24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885950" cy="2857500"/>
            <wp:effectExtent l="0" t="0" r="0" b="0"/>
            <wp:docPr id="5" name="Рисунок 5" descr="Конструктор своими руками из зубочисток и кусочков пенопл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онструктор своими руками из зубочисток и кусочков пенопласт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         </w:t>
      </w:r>
      <w:r w:rsidRPr="0076124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885950" cy="2857500"/>
            <wp:effectExtent l="0" t="0" r="0" b="0"/>
            <wp:docPr id="6" name="Рисунок 6" descr="Конструктор из зубочисток и пенопл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онструктор из зубочисток и пенопласт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CBE" w:rsidRPr="00402799" w:rsidRDefault="00331CBE" w:rsidP="00331CB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7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это не единственный способ создания конструктора для детей своими руками. Очень просто  и быстро делать конструктор из картона.</w:t>
      </w:r>
    </w:p>
    <w:p w:rsidR="00331CBE" w:rsidRDefault="00331CBE" w:rsidP="00331CB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B1A75" w:rsidRDefault="00BB1A75" w:rsidP="00331CB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1A75" w:rsidRDefault="00BB1A75" w:rsidP="00331CB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1A75" w:rsidRPr="00761243" w:rsidRDefault="00BB1A75" w:rsidP="00331CB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31CBE" w:rsidRPr="00F34A9D" w:rsidRDefault="00331CBE" w:rsidP="00331CBE">
      <w:pPr>
        <w:shd w:val="clear" w:color="auto" w:fill="FFFFFF"/>
        <w:spacing w:after="0" w:line="3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</w:pPr>
      <w:r w:rsidRPr="00F34A9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lastRenderedPageBreak/>
        <w:t>Развивающий конструктор  из картона</w:t>
      </w:r>
    </w:p>
    <w:p w:rsidR="00F34A9D" w:rsidRPr="00402799" w:rsidRDefault="00F34A9D" w:rsidP="00331CBE">
      <w:pPr>
        <w:shd w:val="clear" w:color="auto" w:fill="FFFFFF"/>
        <w:spacing w:after="0" w:line="3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31CBE" w:rsidRPr="00402799" w:rsidRDefault="00331CBE" w:rsidP="00F34A9D">
      <w:pPr>
        <w:shd w:val="clear" w:color="auto" w:fill="FFFFFF"/>
        <w:spacing w:after="15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79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детский конструктор из картона под силу каждому! Если на</w:t>
      </w:r>
      <w:r w:rsidR="00F34A9D" w:rsidRPr="0040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балконе </w:t>
      </w:r>
      <w:r w:rsidRPr="00402799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завалялась какая-нибудь коробка - самое время её использовать. Картонная коробка из-под обуви тоже подойдет.</w:t>
      </w:r>
    </w:p>
    <w:p w:rsidR="00F34A9D" w:rsidRDefault="00F34A9D" w:rsidP="00331CB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3366"/>
          <w:sz w:val="28"/>
          <w:szCs w:val="28"/>
          <w:bdr w:val="none" w:sz="0" w:space="0" w:color="auto" w:frame="1"/>
          <w:lang w:eastAsia="ru-RU"/>
        </w:rPr>
      </w:pPr>
    </w:p>
    <w:p w:rsidR="00331CBE" w:rsidRPr="00F34A9D" w:rsidRDefault="00331CBE" w:rsidP="00331CB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34A9D">
        <w:rPr>
          <w:rFonts w:ascii="Times New Roman" w:eastAsia="Times New Roman" w:hAnsi="Times New Roman" w:cs="Times New Roman"/>
          <w:b/>
          <w:i/>
          <w:iCs/>
          <w:color w:val="003366"/>
          <w:sz w:val="28"/>
          <w:szCs w:val="28"/>
          <w:bdr w:val="none" w:sz="0" w:space="0" w:color="auto" w:frame="1"/>
          <w:lang w:eastAsia="ru-RU"/>
        </w:rPr>
        <w:t>Потребуется:</w:t>
      </w:r>
    </w:p>
    <w:p w:rsidR="00331CBE" w:rsidRPr="00402799" w:rsidRDefault="00331CBE" w:rsidP="00331CBE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79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картон (желательно двухсторонний цветной)</w:t>
      </w:r>
    </w:p>
    <w:p w:rsidR="00331CBE" w:rsidRPr="00402799" w:rsidRDefault="00331CBE" w:rsidP="00331CBE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79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ножницы</w:t>
      </w:r>
    </w:p>
    <w:p w:rsidR="00331CBE" w:rsidRPr="00402799" w:rsidRDefault="00331CBE" w:rsidP="00331CBE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79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краски, фломастеры</w:t>
      </w:r>
    </w:p>
    <w:p w:rsidR="00F34A9D" w:rsidRPr="00402799" w:rsidRDefault="00F34A9D" w:rsidP="00F34A9D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CBE" w:rsidRPr="00402799" w:rsidRDefault="00331CBE" w:rsidP="00331CB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79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картона нужно расчертить на детали и вырезать. Это могут быть прямоугольники, квадраты, круги и овалы. Размер деталей может  быть от 3 до 15 сантиметров. Затем на деталях конструктора нужно вырезать прорези, при помощи которых детали будут соединяться друг с другом.</w:t>
      </w:r>
    </w:p>
    <w:p w:rsidR="00331CBE" w:rsidRPr="00761243" w:rsidRDefault="00331CBE" w:rsidP="00331CBE">
      <w:pPr>
        <w:shd w:val="clear" w:color="auto" w:fill="F3F3F3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243">
        <w:rPr>
          <w:rFonts w:ascii="Times New Roman" w:eastAsia="Times New Roman" w:hAnsi="Times New Roman" w:cs="Times New Roman"/>
          <w:noProof/>
          <w:color w:val="05658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914900" cy="1895475"/>
            <wp:effectExtent l="0" t="0" r="0" b="9525"/>
            <wp:docPr id="7" name="Рисунок 7" descr="Необычный детский конструктор из картона своими руками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Необычный детский конструктор из картона своими руками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CBE" w:rsidRPr="00F34A9D" w:rsidRDefault="00331CBE" w:rsidP="00331CBE">
      <w:pPr>
        <w:shd w:val="clear" w:color="auto" w:fill="F3F3F3"/>
        <w:spacing w:after="150" w:line="255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F34A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Яркий необычный конструктор своими руками</w:t>
      </w:r>
    </w:p>
    <w:p w:rsidR="00F34A9D" w:rsidRDefault="00F34A9D" w:rsidP="00331CB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31CBE" w:rsidRPr="00402799" w:rsidRDefault="00331CBE" w:rsidP="00331CB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7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используете картон изпод коробки, то детали конструктора нужно будет дополнительно раскрасить.  Чем больше цветов вы будете использовать, тем ярче и интереснее получится детский конструктор.</w:t>
      </w:r>
    </w:p>
    <w:p w:rsidR="00331CBE" w:rsidRPr="00402799" w:rsidRDefault="00331CBE" w:rsidP="00331CB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7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конструктор можно  вырезать из яркого подарочного пакета, из канцелярских пластиковых уголков и папок для бумаги.</w:t>
      </w:r>
    </w:p>
    <w:p w:rsidR="00331CBE" w:rsidRPr="00761243" w:rsidRDefault="00331CBE" w:rsidP="00331CBE">
      <w:pPr>
        <w:shd w:val="clear" w:color="auto" w:fill="F3F3F3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243">
        <w:rPr>
          <w:rFonts w:ascii="Times New Roman" w:eastAsia="Times New Roman" w:hAnsi="Times New Roman" w:cs="Times New Roman"/>
          <w:noProof/>
          <w:color w:val="05658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867275" cy="1628775"/>
            <wp:effectExtent l="0" t="0" r="9525" b="9525"/>
            <wp:docPr id="8" name="Рисунок 8" descr="Конструктор из картона своими руками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онструктор из картона своими руками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CBE" w:rsidRPr="00F34A9D" w:rsidRDefault="00331CBE" w:rsidP="00331CBE">
      <w:pPr>
        <w:shd w:val="clear" w:color="auto" w:fill="F3F3F3"/>
        <w:spacing w:after="150" w:line="255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F34A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Необычный конструктор из круглых деталей</w:t>
      </w:r>
    </w:p>
    <w:p w:rsidR="00F34A9D" w:rsidRDefault="00F34A9D" w:rsidP="00331CBE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1A75" w:rsidRDefault="00BB1A75" w:rsidP="00331CBE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31CBE" w:rsidRPr="00402799" w:rsidRDefault="00331CBE" w:rsidP="00331CBE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7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деталей может быть какая угодно, чем разнообразнее, тем причудливее получится детское сооружение.</w:t>
      </w:r>
    </w:p>
    <w:p w:rsidR="00BB1A75" w:rsidRPr="00761243" w:rsidRDefault="00BB1A75" w:rsidP="00331CBE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31CBE" w:rsidRPr="00761243" w:rsidRDefault="00331CBE" w:rsidP="00331CBE">
      <w:pPr>
        <w:shd w:val="clear" w:color="auto" w:fill="F3F3F3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243">
        <w:rPr>
          <w:rFonts w:ascii="Times New Roman" w:eastAsia="Times New Roman" w:hAnsi="Times New Roman" w:cs="Times New Roman"/>
          <w:noProof/>
          <w:color w:val="05658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772025" cy="1828800"/>
            <wp:effectExtent l="0" t="0" r="9525" b="0"/>
            <wp:docPr id="9" name="Рисунок 9" descr="Конструктор своими руками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онструктор своими руками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CBE" w:rsidRPr="00F34A9D" w:rsidRDefault="00331CBE" w:rsidP="00331CBE">
      <w:pPr>
        <w:shd w:val="clear" w:color="auto" w:fill="F3F3F3"/>
        <w:spacing w:after="150" w:line="255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F34A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Конструктор из картона своими руками</w:t>
      </w:r>
    </w:p>
    <w:p w:rsidR="00F34A9D" w:rsidRDefault="00F34A9D" w:rsidP="00331CB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31CBE" w:rsidRPr="00402799" w:rsidRDefault="00331CBE" w:rsidP="00331CB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7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конструктор можно взять с собой в путешествие или просто в гости. Он почти ничего не весит и не займет много места в вашем багаже, зато наверняка сможет увлечь вашего ребенка и его друзей.</w:t>
      </w:r>
    </w:p>
    <w:p w:rsidR="00BB1A75" w:rsidRPr="00402799" w:rsidRDefault="00BB1A75" w:rsidP="00331CB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CBE" w:rsidRPr="00402799" w:rsidRDefault="00331CBE" w:rsidP="00331CB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7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 легко сделать конструктор из обычных игральных карт!!!!</w:t>
      </w:r>
    </w:p>
    <w:p w:rsidR="00BB1A75" w:rsidRPr="00761243" w:rsidRDefault="00BB1A75" w:rsidP="00331CB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31CBE" w:rsidRPr="00761243" w:rsidRDefault="00331CBE" w:rsidP="00331CBE">
      <w:pPr>
        <w:shd w:val="clear" w:color="auto" w:fill="F3F3F3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243">
        <w:rPr>
          <w:rFonts w:ascii="Times New Roman" w:eastAsia="Times New Roman" w:hAnsi="Times New Roman" w:cs="Times New Roman"/>
          <w:noProof/>
          <w:color w:val="05658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848225" cy="2447925"/>
            <wp:effectExtent l="0" t="0" r="9525" b="9525"/>
            <wp:docPr id="10" name="Рисунок 10" descr="Детский конструктор из игральных карт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Детский конструктор из игральных карт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CBE" w:rsidRPr="00761243" w:rsidRDefault="00331CBE" w:rsidP="00331CBE">
      <w:pPr>
        <w:shd w:val="clear" w:color="auto" w:fill="F3F3F3"/>
        <w:spacing w:after="150" w:line="255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4A9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Игральные карты отлично подойдут для создания конструкци</w:t>
      </w:r>
      <w:r w:rsidRPr="00761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</w:p>
    <w:p w:rsidR="00F34A9D" w:rsidRDefault="00F34A9D" w:rsidP="00F34A9D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4A9D" w:rsidRPr="00402799" w:rsidRDefault="00331CBE" w:rsidP="00F34A9D">
      <w:pPr>
        <w:shd w:val="clear" w:color="auto" w:fill="FFFFFF"/>
        <w:spacing w:after="0" w:line="300" w:lineRule="atLeast"/>
        <w:ind w:firstLine="708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027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это еще не всё </w:t>
      </w:r>
      <w:r w:rsidR="00F34A9D" w:rsidRPr="004027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331CBE" w:rsidRPr="00402799" w:rsidRDefault="00331CBE" w:rsidP="00F34A9D">
      <w:pPr>
        <w:shd w:val="clear" w:color="auto" w:fill="FFFFFF"/>
        <w:spacing w:after="0" w:line="30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еще несколько способов сделать детский конструктор своими руками.</w:t>
      </w:r>
      <w:r w:rsidRPr="00402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31CBE" w:rsidRPr="00761243" w:rsidRDefault="00331CBE" w:rsidP="00331CB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34A9D" w:rsidRPr="00F34A9D" w:rsidRDefault="00331CBE" w:rsidP="00331CBE">
      <w:pPr>
        <w:shd w:val="clear" w:color="auto" w:fill="FFFFFF"/>
        <w:spacing w:after="0" w:line="30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F34A9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lastRenderedPageBreak/>
        <w:t>Конструктор из коктейльных трубочек</w:t>
      </w:r>
      <w:bookmarkStart w:id="0" w:name="_GoBack"/>
      <w:bookmarkEnd w:id="0"/>
    </w:p>
    <w:p w:rsidR="00331CBE" w:rsidRPr="00402799" w:rsidRDefault="00331CBE" w:rsidP="00331CB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7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ребенку взять в  руки несколько коктейльных трубочек, он сразу начнет перебирать их, раскладывать каким-то загадочным способом. А ведь трубочки очень похожи на материал для строительства и конструирования.</w:t>
      </w:r>
      <w:r w:rsidRPr="00402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них можно делать, как плоские, так и объемные фигуры.</w:t>
      </w:r>
    </w:p>
    <w:p w:rsidR="00331CBE" w:rsidRPr="00402799" w:rsidRDefault="00331CBE" w:rsidP="00331CB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79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Квадраты, прямоугольники, трапеции - все это можно собирать и разбирать, обводить и заштриховывать.</w:t>
      </w:r>
    </w:p>
    <w:p w:rsidR="00331CBE" w:rsidRPr="00402799" w:rsidRDefault="00331CBE" w:rsidP="00331CB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7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конструкций в качестве соединения можно выбрать кусочки синельной проволоки или пластиковые крестики (их используют для укладки керамической плитки).</w:t>
      </w:r>
    </w:p>
    <w:p w:rsidR="00331CBE" w:rsidRPr="00761243" w:rsidRDefault="00331CBE" w:rsidP="00331CB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243">
        <w:rPr>
          <w:rFonts w:ascii="Times New Roman" w:eastAsia="Times New Roman" w:hAnsi="Times New Roman" w:cs="Times New Roman"/>
          <w:noProof/>
          <w:color w:val="05658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676775" cy="4324350"/>
            <wp:effectExtent l="0" t="0" r="9525" b="0"/>
            <wp:docPr id="12" name="Рисунок 12" descr="Детский конструктор из трубочек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Детский конструктор из трубочек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CBE" w:rsidRPr="00761243" w:rsidRDefault="00331CBE" w:rsidP="00331CB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34A9D" w:rsidRPr="00402799" w:rsidRDefault="00331CBE" w:rsidP="00F34A9D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79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изучения и составления геометрических фигур покажите ребенку, как можно собрать букву или цифру.</w:t>
      </w:r>
      <w:r w:rsidRPr="004027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коктейльных трубочек можно много чего еще придумать.</w:t>
      </w:r>
    </w:p>
    <w:p w:rsidR="00331CBE" w:rsidRPr="00402799" w:rsidRDefault="00331CBE" w:rsidP="00F34A9D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2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Конструктор</w:t>
      </w:r>
      <w:r w:rsidRPr="007612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02799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только один вариант из многих.</w:t>
      </w:r>
    </w:p>
    <w:p w:rsidR="00331CBE" w:rsidRPr="00402799" w:rsidRDefault="00331CBE" w:rsidP="00F34A9D">
      <w:pPr>
        <w:shd w:val="clear" w:color="auto" w:fill="FFFFFF"/>
        <w:spacing w:after="15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799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любого конструктора - знакомство ребенка с азами геометрии, развитие мелкой моторики рук ребенка, развитие сенсорики, фантазии и творческих способностей. И чем больше вы придумаете для своего ребенка вариантов для конструирования, тем лучше и быстрее он освоится и познает окружающий его мир.</w:t>
      </w:r>
    </w:p>
    <w:p w:rsidR="001836B9" w:rsidRDefault="00402799" w:rsidP="004027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Консультацию составила воспитатель Запольская Т.Н.</w:t>
      </w:r>
    </w:p>
    <w:p w:rsidR="00402799" w:rsidRPr="00761243" w:rsidRDefault="00402799" w:rsidP="004027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материалов сети Интернет</w:t>
      </w:r>
    </w:p>
    <w:sectPr w:rsidR="00402799" w:rsidRPr="00761243" w:rsidSect="00713A2E">
      <w:pgSz w:w="11906" w:h="16838"/>
      <w:pgMar w:top="1134" w:right="1134" w:bottom="1134" w:left="1134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D73AD"/>
    <w:multiLevelType w:val="multilevel"/>
    <w:tmpl w:val="02AE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1CBE"/>
    <w:rsid w:val="001836B9"/>
    <w:rsid w:val="00331CBE"/>
    <w:rsid w:val="00402799"/>
    <w:rsid w:val="00404D4D"/>
    <w:rsid w:val="00713A2E"/>
    <w:rsid w:val="00761243"/>
    <w:rsid w:val="00887201"/>
    <w:rsid w:val="00BB1A75"/>
    <w:rsid w:val="00F34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CB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612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CB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612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7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9723">
          <w:marLeft w:val="0"/>
          <w:marRight w:val="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679433759">
          <w:marLeft w:val="0"/>
          <w:marRight w:val="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2125879441">
          <w:marLeft w:val="0"/>
          <w:marRight w:val="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746302004">
          <w:marLeft w:val="0"/>
          <w:marRight w:val="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478809670">
          <w:marLeft w:val="0"/>
          <w:marRight w:val="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632179953">
          <w:marLeft w:val="0"/>
          <w:marRight w:val="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tobemum.ru/wp-content/uploads/2012/07/konctruktor-karton.jpg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http://tobemum.ru/wp-content/uploads/2012/07/konstruktor-kart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://tobemum.ru/wp-content/uploads/2012/07/konstruktor1.jpg" TargetMode="External"/><Relationship Id="rId11" Type="http://schemas.openxmlformats.org/officeDocument/2006/relationships/hyperlink" Target="http://tobemum.ru/wp-content/uploads/2012/07/konstruktor_children.jpg" TargetMode="External"/><Relationship Id="rId5" Type="http://schemas.openxmlformats.org/officeDocument/2006/relationships/hyperlink" Target="http://tobemum.ru/tag/razvitie-melkojj-motoriki-ruk/" TargetMode="External"/><Relationship Id="rId15" Type="http://schemas.openxmlformats.org/officeDocument/2006/relationships/hyperlink" Target="http://tobemum.ru/wp-content/uploads/2012/07/detskaya_podelka.jpg" TargetMode="External"/><Relationship Id="rId23" Type="http://schemas.microsoft.com/office/2007/relationships/stylesWithEffects" Target="stylesWithEffects.xml"/><Relationship Id="rId10" Type="http://schemas.openxmlformats.org/officeDocument/2006/relationships/image" Target="media/image4.jpeg"/><Relationship Id="rId19" Type="http://schemas.openxmlformats.org/officeDocument/2006/relationships/hyperlink" Target="http://tobemum.ru/wp-content/uploads/2012/07/konstruktor-svoimi-rukami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</cp:lastModifiedBy>
  <cp:revision>5</cp:revision>
  <cp:lastPrinted>2015-01-27T18:04:00Z</cp:lastPrinted>
  <dcterms:created xsi:type="dcterms:W3CDTF">2014-10-07T17:10:00Z</dcterms:created>
  <dcterms:modified xsi:type="dcterms:W3CDTF">2019-11-11T10:30:00Z</dcterms:modified>
</cp:coreProperties>
</file>