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4DA" w:rsidRDefault="00EA08BE" w:rsidP="00F14488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95DDD1" wp14:editId="2A6B967C">
            <wp:simplePos x="0" y="0"/>
            <wp:positionH relativeFrom="page">
              <wp:posOffset>-38100</wp:posOffset>
            </wp:positionH>
            <wp:positionV relativeFrom="paragraph">
              <wp:posOffset>-720090</wp:posOffset>
            </wp:positionV>
            <wp:extent cx="7733665" cy="10677525"/>
            <wp:effectExtent l="0" t="0" r="63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611_html_194a1479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186" cy="1067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488" w:rsidRPr="00C45172">
        <w:rPr>
          <w:rFonts w:ascii="Times New Roman" w:hAnsi="Times New Roman" w:cs="Times New Roman"/>
          <w:b/>
          <w:color w:val="7030A0"/>
          <w:sz w:val="52"/>
          <w:szCs w:val="52"/>
        </w:rPr>
        <w:t>Выносной материал для прогулок своими руками</w:t>
      </w:r>
    </w:p>
    <w:p w:rsidR="001E3FD8" w:rsidRPr="00C45172" w:rsidRDefault="001E3FD8" w:rsidP="00F14488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FA30B5" w:rsidRPr="00C45172" w:rsidRDefault="00C45172" w:rsidP="00FA30B5">
      <w:pPr>
        <w:pStyle w:val="a3"/>
        <w:shd w:val="clear" w:color="auto" w:fill="FFFFFF"/>
        <w:spacing w:before="225" w:beforeAutospacing="0" w:after="225" w:afterAutospacing="0"/>
        <w:rPr>
          <w:b/>
          <w:color w:val="7030A0"/>
          <w:sz w:val="28"/>
          <w:szCs w:val="28"/>
        </w:rPr>
      </w:pPr>
      <w:r>
        <w:rPr>
          <w:rFonts w:eastAsiaTheme="minorHAnsi"/>
          <w:b/>
          <w:color w:val="7030A0"/>
          <w:sz w:val="52"/>
          <w:szCs w:val="52"/>
          <w:lang w:eastAsia="en-US"/>
        </w:rPr>
        <w:t xml:space="preserve">   </w:t>
      </w:r>
      <w:r w:rsidR="00FA30B5" w:rsidRPr="00C45172">
        <w:rPr>
          <w:b/>
          <w:color w:val="7030A0"/>
          <w:sz w:val="28"/>
          <w:szCs w:val="28"/>
        </w:rPr>
        <w:t>Лето</w:t>
      </w:r>
      <w:r w:rsidR="001E3FD8">
        <w:rPr>
          <w:b/>
          <w:color w:val="7030A0"/>
          <w:sz w:val="28"/>
          <w:szCs w:val="28"/>
        </w:rPr>
        <w:t xml:space="preserve"> </w:t>
      </w:r>
      <w:r w:rsidR="00FA30B5" w:rsidRPr="00C45172">
        <w:rPr>
          <w:b/>
          <w:color w:val="7030A0"/>
          <w:sz w:val="28"/>
          <w:szCs w:val="28"/>
        </w:rPr>
        <w:t>- долгожданная пора и конечно, большую часть времени дети прово</w:t>
      </w:r>
      <w:r w:rsidR="008147EA">
        <w:rPr>
          <w:b/>
          <w:color w:val="7030A0"/>
          <w:sz w:val="28"/>
          <w:szCs w:val="28"/>
        </w:rPr>
        <w:t>дят на свежем воздухе. Для того</w:t>
      </w:r>
      <w:r w:rsidR="00FA30B5" w:rsidRPr="00C45172">
        <w:rPr>
          <w:b/>
          <w:color w:val="7030A0"/>
          <w:sz w:val="28"/>
          <w:szCs w:val="28"/>
        </w:rPr>
        <w:t xml:space="preserve"> чтобы прогулка оставила приятные воспоми</w:t>
      </w:r>
      <w:r w:rsidR="00EF5AB2" w:rsidRPr="00C45172">
        <w:rPr>
          <w:b/>
          <w:color w:val="7030A0"/>
          <w:sz w:val="28"/>
          <w:szCs w:val="28"/>
        </w:rPr>
        <w:t>нания и впечатления для детей, можно изготовить</w:t>
      </w:r>
      <w:r w:rsidR="00FA30B5" w:rsidRPr="00C45172">
        <w:rPr>
          <w:b/>
          <w:color w:val="7030A0"/>
          <w:sz w:val="28"/>
          <w:szCs w:val="28"/>
        </w:rPr>
        <w:t xml:space="preserve"> нестандартное выносное оборудование как для совместных подвижных игр с детьми, так и для индивиду</w:t>
      </w:r>
      <w:r w:rsidR="00EF5AB2" w:rsidRPr="00C45172">
        <w:rPr>
          <w:b/>
          <w:color w:val="7030A0"/>
          <w:sz w:val="28"/>
          <w:szCs w:val="28"/>
        </w:rPr>
        <w:t xml:space="preserve">альных упражнений. </w:t>
      </w:r>
      <w:r w:rsidR="00FA30B5" w:rsidRPr="00C45172">
        <w:rPr>
          <w:b/>
          <w:color w:val="7030A0"/>
          <w:sz w:val="28"/>
          <w:szCs w:val="28"/>
        </w:rPr>
        <w:t>Насыщенная играми прогулка позволяет избежать травм. Дети с интересом изучают и используют в играх новое оборудование.</w:t>
      </w:r>
    </w:p>
    <w:p w:rsidR="00F14488" w:rsidRPr="00C45172" w:rsidRDefault="00F14488" w:rsidP="00F14488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45172">
        <w:rPr>
          <w:rFonts w:ascii="Times New Roman" w:hAnsi="Times New Roman" w:cs="Times New Roman"/>
          <w:b/>
          <w:color w:val="7030A0"/>
          <w:sz w:val="32"/>
          <w:szCs w:val="32"/>
        </w:rPr>
        <w:t>«</w:t>
      </w:r>
      <w:proofErr w:type="spellStart"/>
      <w:r w:rsidRPr="00C45172">
        <w:rPr>
          <w:rFonts w:ascii="Times New Roman" w:hAnsi="Times New Roman" w:cs="Times New Roman"/>
          <w:b/>
          <w:color w:val="7030A0"/>
          <w:sz w:val="32"/>
          <w:szCs w:val="32"/>
        </w:rPr>
        <w:t>Ветрячок</w:t>
      </w:r>
      <w:proofErr w:type="spellEnd"/>
      <w:r w:rsidRPr="00C45172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:rsidR="00F14488" w:rsidRPr="00EF5AB2" w:rsidRDefault="00F14488" w:rsidP="00F14488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F5AB2">
        <w:rPr>
          <w:noProof/>
          <w:sz w:val="24"/>
          <w:szCs w:val="24"/>
          <w:lang w:eastAsia="ru-RU"/>
        </w:rPr>
        <w:drawing>
          <wp:inline distT="0" distB="0" distL="0" distR="0" wp14:anchorId="7C78DAAD" wp14:editId="436A1190">
            <wp:extent cx="4065905" cy="2600325"/>
            <wp:effectExtent l="0" t="0" r="0" b="9525"/>
            <wp:docPr id="1" name="Рисунок 1" descr="http://3.bp.blogspot.com/-MA3UEc5W9lc/U46sysqROBI/AAAAAAAASBo/Piu54WmPIqw/s1600/2014-06-03+14.46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MA3UEc5W9lc/U46sysqROBI/AAAAAAAASBo/Piu54WmPIqw/s1600/2014-06-03+14.46.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93" cy="26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88" w:rsidRPr="00C45172" w:rsidRDefault="00F14488" w:rsidP="00F1448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</w:rPr>
        <w:t>Вам понадобятся:</w:t>
      </w:r>
    </w:p>
    <w:p w:rsidR="00F14488" w:rsidRPr="00C45172" w:rsidRDefault="00F14488" w:rsidP="00F1448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</w:rPr>
        <w:t>- пакеты б/у</w:t>
      </w:r>
    </w:p>
    <w:p w:rsidR="00F14488" w:rsidRPr="00C45172" w:rsidRDefault="00F14488" w:rsidP="00F1448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</w:rPr>
        <w:t>- ножки от старой полочки</w:t>
      </w:r>
      <w:r w:rsidR="00C629B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(карандаш)</w:t>
      </w:r>
    </w:p>
    <w:p w:rsidR="00EF5AB2" w:rsidRPr="00C45172" w:rsidRDefault="00F14488" w:rsidP="00F1448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</w:rPr>
        <w:t>- скотч</w:t>
      </w:r>
    </w:p>
    <w:p w:rsidR="00F14488" w:rsidRPr="00C45172" w:rsidRDefault="00F14488" w:rsidP="00F1448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</w:rPr>
        <w:t>4 пакета складываем вместе, закрепляем скотчем, обрезаем лишнее и делаем бахрому, вставляем трубочку</w:t>
      </w:r>
    </w:p>
    <w:p w:rsidR="00C45172" w:rsidRDefault="00C45172" w:rsidP="00F14488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45172" w:rsidRDefault="00C45172" w:rsidP="00F14488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E3FD8" w:rsidRDefault="001E3FD8" w:rsidP="00F14488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14488" w:rsidRPr="00C45172" w:rsidRDefault="001233B0" w:rsidP="00F14488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A08BE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FAEC1F" wp14:editId="24413183">
            <wp:simplePos x="0" y="0"/>
            <wp:positionH relativeFrom="page">
              <wp:posOffset>-495300</wp:posOffset>
            </wp:positionH>
            <wp:positionV relativeFrom="paragraph">
              <wp:posOffset>-1145289</wp:posOffset>
            </wp:positionV>
            <wp:extent cx="8508365" cy="11477625"/>
            <wp:effectExtent l="0" t="0" r="6985" b="9525"/>
            <wp:wrapNone/>
            <wp:docPr id="4" name="Рисунок 4" descr="C:\Users\мама\Desktop\Новая папка\6611_html_194a14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Новая папка\6611_html_194a147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365" cy="114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488" w:rsidRPr="00C45172">
        <w:rPr>
          <w:rFonts w:ascii="Times New Roman" w:hAnsi="Times New Roman" w:cs="Times New Roman"/>
          <w:b/>
          <w:color w:val="7030A0"/>
          <w:sz w:val="32"/>
          <w:szCs w:val="32"/>
        </w:rPr>
        <w:t>Выкладываем узоры на песке</w:t>
      </w:r>
    </w:p>
    <w:p w:rsidR="00F14488" w:rsidRPr="00C45172" w:rsidRDefault="00F14488" w:rsidP="00F1448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</w:rPr>
        <w:t>Нарисовать на ровной поверхности песка несложные линии, затем из ракушек и мелких камешков, разноцветных крышечек выложить узор</w:t>
      </w:r>
      <w:r w:rsidR="008324E5" w:rsidRPr="00C45172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F14488" w:rsidRPr="00C45172" w:rsidRDefault="00F14488" w:rsidP="00F14488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14488" w:rsidRDefault="00F14488" w:rsidP="00C451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7F5AC73" wp14:editId="24767C45">
            <wp:extent cx="4057650" cy="2581275"/>
            <wp:effectExtent l="0" t="0" r="0" b="9525"/>
            <wp:docPr id="3" name="Рисунок 3" descr="http://2.bp.blogspot.com/-1oI6Fr4TC3Y/UAfcO6HpJqI/AAAAAAAAAPo/AZ0znRAxw9w/s1600/P115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1oI6Fr4TC3Y/UAfcO6HpJqI/AAAAAAAAAPo/AZ0znRAxw9w/s1600/P1150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81" cy="25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F3" w:rsidRDefault="00EF6BF3" w:rsidP="00F1448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F6BF3" w:rsidRPr="00C45172" w:rsidRDefault="00EF5AB2" w:rsidP="00F1448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 w:rsidR="00EF6BF3" w:rsidRPr="00C45172">
        <w:rPr>
          <w:rFonts w:ascii="Times New Roman" w:hAnsi="Times New Roman" w:cs="Times New Roman"/>
          <w:b/>
          <w:color w:val="7030A0"/>
          <w:sz w:val="28"/>
          <w:szCs w:val="28"/>
        </w:rPr>
        <w:t>Ловушка</w:t>
      </w:r>
      <w:r w:rsidRPr="00C45172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FA30B5" w:rsidRPr="00C45172" w:rsidRDefault="00EF6BF3" w:rsidP="00F1448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Пластиковая бутылка обрезается, по краю среза делаются дыр</w:t>
      </w:r>
      <w:r w:rsidR="009819C4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очки. Затем обвязать крючком, сделать</w:t>
      </w:r>
      <w:r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r w:rsidR="009819C4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пампушки. Саму ловушку оформить </w:t>
      </w:r>
      <w:r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цветной изолентой! Игра развивает глазомер ребёнка, усидчивость, желание достичь конечного результата.</w:t>
      </w:r>
    </w:p>
    <w:p w:rsidR="00EF5AB2" w:rsidRDefault="00C45172" w:rsidP="00EF5AB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DC73A1" wp14:editId="731A61C5">
            <wp:extent cx="3524250" cy="3287326"/>
            <wp:effectExtent l="0" t="0" r="0" b="8890"/>
            <wp:docPr id="14" name="Рисунок 14" descr="http://www.maam.ru/upload/blogs/detsad-176613-140697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176613-14069702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B2" w:rsidRDefault="00EF5AB2" w:rsidP="00EF5AB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172" w:rsidRDefault="001233B0" w:rsidP="00EF5AB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233B0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FB06E2A" wp14:editId="2E7F4210">
            <wp:simplePos x="0" y="0"/>
            <wp:positionH relativeFrom="page">
              <wp:align>center</wp:align>
            </wp:positionH>
            <wp:positionV relativeFrom="paragraph">
              <wp:posOffset>-1072515</wp:posOffset>
            </wp:positionV>
            <wp:extent cx="8219732" cy="11382375"/>
            <wp:effectExtent l="0" t="0" r="0" b="0"/>
            <wp:wrapNone/>
            <wp:docPr id="5" name="Рисунок 5" descr="C:\Users\мама\Desktop\Новая папка\6611_html_194a14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Новая папка\6611_html_194a147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732" cy="113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BF3" w:rsidRPr="00EF6BF3" w:rsidRDefault="001233B0" w:rsidP="00EF5AB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Массажёры</w:t>
      </w:r>
      <w:proofErr w:type="spellEnd"/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</w:t>
      </w:r>
      <w:r w:rsidRPr="001233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30B5" w:rsidRPr="00C45172" w:rsidRDefault="00EF5AB2" w:rsidP="00EF5AB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C4517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Здесь пригодятся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пустые контейнеры из-под </w:t>
      </w:r>
      <w:proofErr w:type="gramStart"/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киндеров</w:t>
      </w:r>
      <w:proofErr w:type="gramEnd"/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 Проткну</w:t>
      </w:r>
      <w:r w:rsidRPr="00C4517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ть шилом сквозные дырки, продеть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на шнурок или верёв</w:t>
      </w:r>
      <w:r w:rsidRPr="00C4517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ку. На концы </w:t>
      </w:r>
      <w:proofErr w:type="spellStart"/>
      <w:r w:rsidRPr="00C4517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массажёров</w:t>
      </w:r>
      <w:proofErr w:type="spellEnd"/>
      <w:r w:rsidRPr="00C4517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сделать 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уд</w:t>
      </w:r>
      <w:r w:rsidR="009819C4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обные ручки. Соединения заклеить и обмотать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цветной изолентой.</w:t>
      </w:r>
    </w:p>
    <w:p w:rsidR="00FA30B5" w:rsidRPr="00C45172" w:rsidRDefault="00FA30B5" w:rsidP="00EF5AB2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45172">
        <w:rPr>
          <w:noProof/>
          <w:color w:val="7030A0"/>
          <w:lang w:eastAsia="ru-RU"/>
        </w:rPr>
        <w:drawing>
          <wp:inline distT="0" distB="0" distL="0" distR="0" wp14:anchorId="3BE0B5C1" wp14:editId="36A98CDF">
            <wp:extent cx="4867275" cy="2771775"/>
            <wp:effectExtent l="0" t="0" r="9525" b="9525"/>
            <wp:docPr id="6" name="Рисунок 6" descr="http://www.maam.ru/upload/blogs/detsad-176613-140697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76613-14069705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72" w:rsidRDefault="00C45172" w:rsidP="00EF6BF3">
      <w:pPr>
        <w:pStyle w:val="a3"/>
        <w:spacing w:before="225" w:beforeAutospacing="0" w:after="225" w:afterAutospacing="0"/>
        <w:outlineLvl w:val="4"/>
        <w:rPr>
          <w:b/>
          <w:color w:val="7030A0"/>
          <w:sz w:val="28"/>
          <w:szCs w:val="28"/>
        </w:rPr>
      </w:pPr>
    </w:p>
    <w:p w:rsidR="00EF6BF3" w:rsidRPr="00C45172" w:rsidRDefault="00EF5AB2" w:rsidP="00EF6BF3">
      <w:pPr>
        <w:pStyle w:val="a3"/>
        <w:spacing w:before="225" w:beforeAutospacing="0" w:after="225" w:afterAutospacing="0"/>
        <w:outlineLvl w:val="4"/>
        <w:rPr>
          <w:b/>
          <w:color w:val="7030A0"/>
          <w:sz w:val="28"/>
          <w:szCs w:val="28"/>
        </w:rPr>
      </w:pPr>
      <w:r w:rsidRPr="00C45172">
        <w:rPr>
          <w:b/>
          <w:color w:val="7030A0"/>
          <w:sz w:val="28"/>
          <w:szCs w:val="28"/>
        </w:rPr>
        <w:t>«Разноцветные косички»</w:t>
      </w:r>
    </w:p>
    <w:p w:rsidR="00EF6BF3" w:rsidRPr="00C45172" w:rsidRDefault="00EF6BF3" w:rsidP="00EF6BF3">
      <w:pPr>
        <w:pStyle w:val="a3"/>
        <w:shd w:val="clear" w:color="auto" w:fill="FFFFFF"/>
        <w:spacing w:before="225" w:beforeAutospacing="0" w:after="225" w:afterAutospacing="0"/>
        <w:rPr>
          <w:b/>
          <w:color w:val="7030A0"/>
          <w:sz w:val="28"/>
          <w:szCs w:val="28"/>
        </w:rPr>
      </w:pPr>
      <w:r w:rsidRPr="00C45172">
        <w:rPr>
          <w:b/>
          <w:color w:val="7030A0"/>
          <w:sz w:val="28"/>
          <w:szCs w:val="28"/>
        </w:rPr>
        <w:t>Из остатков ненужной пряж</w:t>
      </w:r>
      <w:r w:rsidR="00EF5AB2" w:rsidRPr="00C45172">
        <w:rPr>
          <w:b/>
          <w:color w:val="7030A0"/>
          <w:sz w:val="28"/>
          <w:szCs w:val="28"/>
        </w:rPr>
        <w:t>и нарезать</w:t>
      </w:r>
      <w:r w:rsidRPr="00C45172">
        <w:rPr>
          <w:b/>
          <w:color w:val="7030A0"/>
          <w:sz w:val="28"/>
          <w:szCs w:val="28"/>
        </w:rPr>
        <w:t xml:space="preserve"> косичек. Что только не придумывают дети с косичками! Танцуют, делают физические упражнения, используют в свободных самостоятельных играх!</w:t>
      </w:r>
    </w:p>
    <w:p w:rsidR="00FA30B5" w:rsidRPr="00EF5AB2" w:rsidRDefault="00FA30B5" w:rsidP="00F14488">
      <w:pPr>
        <w:rPr>
          <w:rFonts w:ascii="Times New Roman" w:hAnsi="Times New Roman" w:cs="Times New Roman"/>
          <w:b/>
          <w:sz w:val="28"/>
          <w:szCs w:val="28"/>
        </w:rPr>
      </w:pPr>
    </w:p>
    <w:p w:rsidR="00FA30B5" w:rsidRDefault="00FA30B5" w:rsidP="00EF5AB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578ED6" wp14:editId="710F616F">
            <wp:extent cx="5286375" cy="2752725"/>
            <wp:effectExtent l="0" t="0" r="9525" b="9525"/>
            <wp:docPr id="7" name="Рисунок 7" descr="http://www.maam.ru/upload/blogs/detsad-176613-140697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76613-14069707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69" w:rsidRDefault="001233B0" w:rsidP="00EF6BF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33B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4860D1F" wp14:editId="65B245BC">
            <wp:simplePos x="0" y="0"/>
            <wp:positionH relativeFrom="page">
              <wp:posOffset>-638175</wp:posOffset>
            </wp:positionH>
            <wp:positionV relativeFrom="paragraph">
              <wp:posOffset>-1139190</wp:posOffset>
            </wp:positionV>
            <wp:extent cx="8890196" cy="11515725"/>
            <wp:effectExtent l="0" t="0" r="6350" b="0"/>
            <wp:wrapNone/>
            <wp:docPr id="11" name="Рисунок 11" descr="C:\Users\мама\Desktop\Новая папка\6611_html_194a14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Новая папка\6611_html_194a147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196" cy="1151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BF3" w:rsidRPr="00EF6BF3" w:rsidRDefault="00EF6BF3" w:rsidP="00EF6BF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«Весёлые</w:t>
      </w:r>
      <w:r w:rsidR="00EF5AB2" w:rsidRPr="00C4517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гирьки»</w:t>
      </w:r>
    </w:p>
    <w:p w:rsidR="00FA30B5" w:rsidRDefault="00EF6BF3" w:rsidP="00F14488">
      <w:pP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Пустые бутылоч</w:t>
      </w:r>
      <w:r w:rsidR="00EF5AB2"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ки от питьевого йогурта украсить в виде человечков, насыпать</w:t>
      </w:r>
      <w:r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сухого песка,</w:t>
      </w:r>
      <w:r w:rsidR="00EF5AB2"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плотно закрыть крышки.</w:t>
      </w:r>
      <w:r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Дети с удовольствием используют гирьки в своих играх!</w:t>
      </w:r>
    </w:p>
    <w:p w:rsidR="00745A69" w:rsidRPr="00C45172" w:rsidRDefault="00745A69" w:rsidP="00F1448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A30B5" w:rsidRDefault="00FA30B5" w:rsidP="005607D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BC4E952" wp14:editId="6C37B4B2">
            <wp:extent cx="5286375" cy="2886075"/>
            <wp:effectExtent l="0" t="0" r="9525" b="9525"/>
            <wp:docPr id="8" name="Рисунок 8" descr="http://www.maam.ru/upload/blogs/detsad-176613-140697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76613-14069721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D7" w:rsidRDefault="005607D7" w:rsidP="00EF6BF3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F6BF3" w:rsidRPr="00EF6BF3" w:rsidRDefault="00EF6BF3" w:rsidP="00EF6BF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«Карусель».</w:t>
      </w:r>
    </w:p>
    <w:p w:rsidR="00EF6BF3" w:rsidRPr="00EF6BF3" w:rsidRDefault="009819C4" w:rsidP="00EF6BF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На детский зонт пришить 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разноцветные атласные ленты. Используем для подвижной игры «Карусель».</w:t>
      </w:r>
    </w:p>
    <w:p w:rsidR="00FA30B5" w:rsidRPr="005607D7" w:rsidRDefault="00FA30B5" w:rsidP="00F14488">
      <w:pPr>
        <w:rPr>
          <w:rFonts w:ascii="Times New Roman" w:hAnsi="Times New Roman" w:cs="Times New Roman"/>
          <w:b/>
          <w:sz w:val="28"/>
          <w:szCs w:val="28"/>
        </w:rPr>
      </w:pPr>
    </w:p>
    <w:p w:rsidR="00FA30B5" w:rsidRDefault="00EF6BF3" w:rsidP="00F1448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3D4C78" wp14:editId="4EAB685E">
            <wp:extent cx="5286375" cy="3019425"/>
            <wp:effectExtent l="0" t="0" r="9525" b="9525"/>
            <wp:docPr id="9" name="Рисунок 9" descr="http://www.maam.ru/upload/blogs/detsad-176613-140697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76613-14069726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F3" w:rsidRPr="00EF6BF3" w:rsidRDefault="00C93EA8" w:rsidP="00EF6BF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C93EA8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97DDD3D" wp14:editId="5C9D3923">
            <wp:simplePos x="0" y="0"/>
            <wp:positionH relativeFrom="page">
              <wp:posOffset>-619125</wp:posOffset>
            </wp:positionH>
            <wp:positionV relativeFrom="paragraph">
              <wp:posOffset>-1139190</wp:posOffset>
            </wp:positionV>
            <wp:extent cx="8602980" cy="11525250"/>
            <wp:effectExtent l="0" t="0" r="7620" b="0"/>
            <wp:wrapNone/>
            <wp:docPr id="12" name="Рисунок 12" descr="C:\Users\мама\Desktop\Новая папка\6611_html_194a14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Новая папка\6611_html_194a147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980" cy="115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EA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«Скакалочка».</w:t>
      </w:r>
    </w:p>
    <w:p w:rsidR="00EF6BF3" w:rsidRPr="00EF6BF3" w:rsidRDefault="005607D7" w:rsidP="00EF6BF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C4517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Проткнуть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(можно пр</w:t>
      </w:r>
      <w:r w:rsidR="009819C4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осверлить) крышки и наниза</w:t>
      </w:r>
      <w:r w:rsidRPr="00C4517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ть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на верёвку.</w:t>
      </w:r>
    </w:p>
    <w:p w:rsidR="00EF6BF3" w:rsidRDefault="00EF6BF3" w:rsidP="00F14488">
      <w:pP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«Скакалочка»</w:t>
      </w:r>
      <w:r w:rsidR="005607D7"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r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-</w:t>
      </w:r>
      <w:r w:rsidR="008147EA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r w:rsidRPr="00C4517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многофункциональна. Можно скакать, подлезать, перепрыгивать, ходить по ней босиком.</w:t>
      </w:r>
    </w:p>
    <w:p w:rsidR="00332E8F" w:rsidRPr="00C45172" w:rsidRDefault="00332E8F" w:rsidP="00F14488">
      <w:pP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</w:p>
    <w:p w:rsidR="00EF6BF3" w:rsidRDefault="00EF6BF3" w:rsidP="005607D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EF8C4B" wp14:editId="0F439134">
            <wp:extent cx="4352925" cy="2771775"/>
            <wp:effectExtent l="0" t="0" r="9525" b="9525"/>
            <wp:docPr id="10" name="Рисунок 10" descr="http://www.maam.ru/upload/blogs/detsad-176613-140697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76613-14069732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69" w:rsidRDefault="00745A69" w:rsidP="00EF6BF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</w:pPr>
    </w:p>
    <w:p w:rsidR="00EF6BF3" w:rsidRPr="00EF6BF3" w:rsidRDefault="00EF6BF3" w:rsidP="00EF6BF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</w:t>
      </w:r>
      <w:proofErr w:type="spellStart"/>
      <w:r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Попадалочки</w:t>
      </w:r>
      <w:proofErr w:type="spellEnd"/>
      <w:r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».</w:t>
      </w:r>
    </w:p>
    <w:p w:rsidR="00EF6BF3" w:rsidRDefault="008147EA" w:rsidP="00EF6BF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DFC979" wp14:editId="3D412A9B">
            <wp:simplePos x="0" y="0"/>
            <wp:positionH relativeFrom="column">
              <wp:posOffset>615315</wp:posOffset>
            </wp:positionH>
            <wp:positionV relativeFrom="paragraph">
              <wp:posOffset>1220470</wp:posOffset>
            </wp:positionV>
            <wp:extent cx="45243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55" y="21430"/>
                <wp:lineTo x="21555" y="0"/>
                <wp:lineTo x="0" y="0"/>
              </wp:wrapPolygon>
            </wp:wrapTight>
            <wp:docPr id="13" name="Рисунок 13" descr="http://www.maam.ru/upload/blogs/detsad-176613-140697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76613-14069737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7D7" w:rsidRPr="00332E8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Взять 5-ти литровые бутыли, обрезать верхушки, обклеить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край изолентой, а дальше уже фантазия! У меня получились «ве</w:t>
      </w:r>
      <w:r w:rsidR="005607D7" w:rsidRPr="00332E8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сёлые подружки»! Сзади проткнуть две дырки и вдеть 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шнурок, чтобы можно был</w:t>
      </w:r>
      <w:r w:rsidR="009819C4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 привязать к дереву.</w:t>
      </w:r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Очень выручают «</w:t>
      </w:r>
      <w:proofErr w:type="spellStart"/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попадалочки</w:t>
      </w:r>
      <w:proofErr w:type="spellEnd"/>
      <w:r w:rsidR="00EF6BF3" w:rsidRPr="00EF6BF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 в дождливую погоду. Их легко закрепить на веранде!</w:t>
      </w:r>
    </w:p>
    <w:p w:rsidR="00332E8F" w:rsidRPr="00332E8F" w:rsidRDefault="00332E8F" w:rsidP="00EF6BF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8147EA" w:rsidRDefault="008147EA" w:rsidP="008147E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8147EA" w:rsidRDefault="008147EA" w:rsidP="008147E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8147EA" w:rsidRDefault="008147EA" w:rsidP="008147E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8147EA" w:rsidRDefault="008147EA" w:rsidP="008147E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8147EA" w:rsidRDefault="008147EA" w:rsidP="008147E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8147EA" w:rsidRDefault="008147EA" w:rsidP="008147E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8147EA" w:rsidRPr="008147EA" w:rsidRDefault="008147EA" w:rsidP="008147EA">
      <w:pPr>
        <w:pStyle w:val="aa"/>
        <w:jc w:val="right"/>
        <w:rPr>
          <w:rFonts w:ascii="Times New Roman" w:hAnsi="Times New Roman" w:cs="Times New Roman"/>
          <w:sz w:val="28"/>
          <w:lang w:eastAsia="ru-RU"/>
        </w:rPr>
      </w:pPr>
      <w:r w:rsidRPr="008147EA">
        <w:rPr>
          <w:rFonts w:ascii="Times New Roman" w:hAnsi="Times New Roman" w:cs="Times New Roman"/>
          <w:sz w:val="28"/>
          <w:lang w:eastAsia="ru-RU"/>
        </w:rPr>
        <w:t xml:space="preserve">Подготовила: </w:t>
      </w:r>
    </w:p>
    <w:p w:rsidR="008147EA" w:rsidRDefault="008147EA" w:rsidP="008147EA">
      <w:pPr>
        <w:pStyle w:val="aa"/>
        <w:jc w:val="right"/>
        <w:rPr>
          <w:rFonts w:ascii="Times New Roman" w:hAnsi="Times New Roman" w:cs="Times New Roman"/>
          <w:sz w:val="28"/>
          <w:lang w:eastAsia="ru-RU"/>
        </w:rPr>
      </w:pPr>
      <w:r w:rsidRPr="008147EA">
        <w:rPr>
          <w:rFonts w:ascii="Times New Roman" w:hAnsi="Times New Roman" w:cs="Times New Roman"/>
          <w:sz w:val="28"/>
          <w:lang w:eastAsia="ru-RU"/>
        </w:rPr>
        <w:t xml:space="preserve">воспитатель первой младшей группы </w:t>
      </w:r>
    </w:p>
    <w:p w:rsidR="008147EA" w:rsidRPr="008147EA" w:rsidRDefault="008147EA" w:rsidP="008147EA">
      <w:pPr>
        <w:pStyle w:val="aa"/>
        <w:jc w:val="right"/>
        <w:rPr>
          <w:rFonts w:ascii="Times New Roman" w:hAnsi="Times New Roman" w:cs="Times New Roman"/>
          <w:sz w:val="28"/>
          <w:lang w:eastAsia="ru-RU"/>
        </w:rPr>
      </w:pPr>
      <w:bookmarkStart w:id="0" w:name="_GoBack"/>
      <w:bookmarkEnd w:id="0"/>
      <w:proofErr w:type="spellStart"/>
      <w:r w:rsidRPr="008147EA">
        <w:rPr>
          <w:rFonts w:ascii="Times New Roman" w:hAnsi="Times New Roman" w:cs="Times New Roman"/>
          <w:sz w:val="28"/>
          <w:lang w:eastAsia="ru-RU"/>
        </w:rPr>
        <w:t>Шахторина</w:t>
      </w:r>
      <w:proofErr w:type="spellEnd"/>
      <w:r w:rsidRPr="008147EA">
        <w:rPr>
          <w:rFonts w:ascii="Times New Roman" w:hAnsi="Times New Roman" w:cs="Times New Roman"/>
          <w:sz w:val="28"/>
          <w:lang w:eastAsia="ru-RU"/>
        </w:rPr>
        <w:t xml:space="preserve"> Н.В.</w:t>
      </w:r>
    </w:p>
    <w:sectPr w:rsidR="008147EA" w:rsidRPr="00814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5C8" w:rsidRDefault="003F05C8" w:rsidP="00EF5AB2">
      <w:pPr>
        <w:spacing w:after="0" w:line="240" w:lineRule="auto"/>
      </w:pPr>
      <w:r>
        <w:separator/>
      </w:r>
    </w:p>
  </w:endnote>
  <w:endnote w:type="continuationSeparator" w:id="0">
    <w:p w:rsidR="003F05C8" w:rsidRDefault="003F05C8" w:rsidP="00EF5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5C8" w:rsidRDefault="003F05C8" w:rsidP="00EF5AB2">
      <w:pPr>
        <w:spacing w:after="0" w:line="240" w:lineRule="auto"/>
      </w:pPr>
      <w:r>
        <w:separator/>
      </w:r>
    </w:p>
  </w:footnote>
  <w:footnote w:type="continuationSeparator" w:id="0">
    <w:p w:rsidR="003F05C8" w:rsidRDefault="003F05C8" w:rsidP="00EF5A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D8B"/>
    <w:rsid w:val="0001209C"/>
    <w:rsid w:val="00017A42"/>
    <w:rsid w:val="00035A47"/>
    <w:rsid w:val="00060B30"/>
    <w:rsid w:val="0007214B"/>
    <w:rsid w:val="000764DA"/>
    <w:rsid w:val="000A0321"/>
    <w:rsid w:val="000C3F2A"/>
    <w:rsid w:val="000C51D8"/>
    <w:rsid w:val="000D2B71"/>
    <w:rsid w:val="000F20A7"/>
    <w:rsid w:val="00102003"/>
    <w:rsid w:val="00104E0C"/>
    <w:rsid w:val="001233B0"/>
    <w:rsid w:val="0014798B"/>
    <w:rsid w:val="001613E2"/>
    <w:rsid w:val="001661C4"/>
    <w:rsid w:val="00182A39"/>
    <w:rsid w:val="00183C17"/>
    <w:rsid w:val="00195D8B"/>
    <w:rsid w:val="001A382C"/>
    <w:rsid w:val="001B1D2D"/>
    <w:rsid w:val="001D2B44"/>
    <w:rsid w:val="001D7386"/>
    <w:rsid w:val="001E3FD8"/>
    <w:rsid w:val="001E4A6C"/>
    <w:rsid w:val="0020737A"/>
    <w:rsid w:val="002360BC"/>
    <w:rsid w:val="00275C4C"/>
    <w:rsid w:val="0029722D"/>
    <w:rsid w:val="002B4700"/>
    <w:rsid w:val="00302E79"/>
    <w:rsid w:val="003047B4"/>
    <w:rsid w:val="00332E8F"/>
    <w:rsid w:val="0036505C"/>
    <w:rsid w:val="00377B41"/>
    <w:rsid w:val="00392392"/>
    <w:rsid w:val="003A3B15"/>
    <w:rsid w:val="003F05C8"/>
    <w:rsid w:val="0042450C"/>
    <w:rsid w:val="00436AC4"/>
    <w:rsid w:val="00446946"/>
    <w:rsid w:val="00461E86"/>
    <w:rsid w:val="00463C8F"/>
    <w:rsid w:val="00471341"/>
    <w:rsid w:val="004B3569"/>
    <w:rsid w:val="004C5F59"/>
    <w:rsid w:val="00505156"/>
    <w:rsid w:val="005054B8"/>
    <w:rsid w:val="00513FAE"/>
    <w:rsid w:val="005144E6"/>
    <w:rsid w:val="005607D7"/>
    <w:rsid w:val="00596CC2"/>
    <w:rsid w:val="005B30BA"/>
    <w:rsid w:val="005D6D57"/>
    <w:rsid w:val="005E799C"/>
    <w:rsid w:val="0060134C"/>
    <w:rsid w:val="006031F5"/>
    <w:rsid w:val="006472A6"/>
    <w:rsid w:val="006551F5"/>
    <w:rsid w:val="00661337"/>
    <w:rsid w:val="0066446D"/>
    <w:rsid w:val="0067249A"/>
    <w:rsid w:val="006764CE"/>
    <w:rsid w:val="006A0B50"/>
    <w:rsid w:val="006A372A"/>
    <w:rsid w:val="006A6F6D"/>
    <w:rsid w:val="006D564D"/>
    <w:rsid w:val="006E4373"/>
    <w:rsid w:val="006F4153"/>
    <w:rsid w:val="00715A8D"/>
    <w:rsid w:val="00725CE8"/>
    <w:rsid w:val="00742D02"/>
    <w:rsid w:val="00745A69"/>
    <w:rsid w:val="0077111D"/>
    <w:rsid w:val="007835F8"/>
    <w:rsid w:val="00793E18"/>
    <w:rsid w:val="007C28A7"/>
    <w:rsid w:val="007D0F22"/>
    <w:rsid w:val="007D4427"/>
    <w:rsid w:val="007D76BA"/>
    <w:rsid w:val="007E03F0"/>
    <w:rsid w:val="007F33EF"/>
    <w:rsid w:val="008060E4"/>
    <w:rsid w:val="008147EA"/>
    <w:rsid w:val="00824BF5"/>
    <w:rsid w:val="008324E5"/>
    <w:rsid w:val="00832F13"/>
    <w:rsid w:val="00851A07"/>
    <w:rsid w:val="008620EE"/>
    <w:rsid w:val="00866904"/>
    <w:rsid w:val="00875A4D"/>
    <w:rsid w:val="00893330"/>
    <w:rsid w:val="008E1898"/>
    <w:rsid w:val="008F5D74"/>
    <w:rsid w:val="00900CD6"/>
    <w:rsid w:val="009102AD"/>
    <w:rsid w:val="00911907"/>
    <w:rsid w:val="00915011"/>
    <w:rsid w:val="0093425B"/>
    <w:rsid w:val="00947835"/>
    <w:rsid w:val="00956EED"/>
    <w:rsid w:val="00976FAB"/>
    <w:rsid w:val="009819C4"/>
    <w:rsid w:val="009A2D4B"/>
    <w:rsid w:val="009B10C2"/>
    <w:rsid w:val="009E0420"/>
    <w:rsid w:val="009E05F3"/>
    <w:rsid w:val="00A07595"/>
    <w:rsid w:val="00A2391D"/>
    <w:rsid w:val="00A27F04"/>
    <w:rsid w:val="00A3052F"/>
    <w:rsid w:val="00A3461A"/>
    <w:rsid w:val="00A520B8"/>
    <w:rsid w:val="00A6182D"/>
    <w:rsid w:val="00A62311"/>
    <w:rsid w:val="00A81458"/>
    <w:rsid w:val="00A91140"/>
    <w:rsid w:val="00AD0335"/>
    <w:rsid w:val="00AD52CE"/>
    <w:rsid w:val="00AD5622"/>
    <w:rsid w:val="00B142D6"/>
    <w:rsid w:val="00B266BA"/>
    <w:rsid w:val="00B44926"/>
    <w:rsid w:val="00B50E88"/>
    <w:rsid w:val="00B60F3D"/>
    <w:rsid w:val="00BB486C"/>
    <w:rsid w:val="00BC27FB"/>
    <w:rsid w:val="00BC6A03"/>
    <w:rsid w:val="00BF355C"/>
    <w:rsid w:val="00BF723B"/>
    <w:rsid w:val="00C4159C"/>
    <w:rsid w:val="00C45172"/>
    <w:rsid w:val="00C50943"/>
    <w:rsid w:val="00C5272B"/>
    <w:rsid w:val="00C6120C"/>
    <w:rsid w:val="00C629BC"/>
    <w:rsid w:val="00C66554"/>
    <w:rsid w:val="00C87FD7"/>
    <w:rsid w:val="00C93EA8"/>
    <w:rsid w:val="00C96A5E"/>
    <w:rsid w:val="00CA04D8"/>
    <w:rsid w:val="00CA5E47"/>
    <w:rsid w:val="00CB1CD0"/>
    <w:rsid w:val="00CB6933"/>
    <w:rsid w:val="00CC2FA1"/>
    <w:rsid w:val="00CE0954"/>
    <w:rsid w:val="00CE36A4"/>
    <w:rsid w:val="00D0564E"/>
    <w:rsid w:val="00D13850"/>
    <w:rsid w:val="00D14778"/>
    <w:rsid w:val="00D154B6"/>
    <w:rsid w:val="00D165DC"/>
    <w:rsid w:val="00D40F28"/>
    <w:rsid w:val="00D433DE"/>
    <w:rsid w:val="00D460F4"/>
    <w:rsid w:val="00D614F7"/>
    <w:rsid w:val="00D80107"/>
    <w:rsid w:val="00D8212F"/>
    <w:rsid w:val="00D84744"/>
    <w:rsid w:val="00DA178B"/>
    <w:rsid w:val="00DA52AE"/>
    <w:rsid w:val="00DE1107"/>
    <w:rsid w:val="00DE54A8"/>
    <w:rsid w:val="00DE79C0"/>
    <w:rsid w:val="00E24845"/>
    <w:rsid w:val="00E26DF3"/>
    <w:rsid w:val="00E27498"/>
    <w:rsid w:val="00E731E8"/>
    <w:rsid w:val="00E81BB2"/>
    <w:rsid w:val="00E84253"/>
    <w:rsid w:val="00E96E42"/>
    <w:rsid w:val="00EA08BE"/>
    <w:rsid w:val="00EA443F"/>
    <w:rsid w:val="00EA4BA1"/>
    <w:rsid w:val="00EA51C4"/>
    <w:rsid w:val="00EA7DB5"/>
    <w:rsid w:val="00EB2ACE"/>
    <w:rsid w:val="00EB6EC4"/>
    <w:rsid w:val="00EB79CD"/>
    <w:rsid w:val="00EC7F56"/>
    <w:rsid w:val="00EF5AB2"/>
    <w:rsid w:val="00EF6BF3"/>
    <w:rsid w:val="00F02616"/>
    <w:rsid w:val="00F04A12"/>
    <w:rsid w:val="00F14488"/>
    <w:rsid w:val="00F44B44"/>
    <w:rsid w:val="00F55CDC"/>
    <w:rsid w:val="00F9305F"/>
    <w:rsid w:val="00FA30B5"/>
    <w:rsid w:val="00FD6FD3"/>
    <w:rsid w:val="00FE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3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F5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5AB2"/>
  </w:style>
  <w:style w:type="paragraph" w:styleId="a6">
    <w:name w:val="footer"/>
    <w:basedOn w:val="a"/>
    <w:link w:val="a7"/>
    <w:uiPriority w:val="99"/>
    <w:unhideWhenUsed/>
    <w:rsid w:val="00EF5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5AB2"/>
  </w:style>
  <w:style w:type="paragraph" w:styleId="a8">
    <w:name w:val="Balloon Text"/>
    <w:basedOn w:val="a"/>
    <w:link w:val="a9"/>
    <w:uiPriority w:val="99"/>
    <w:semiHidden/>
    <w:unhideWhenUsed/>
    <w:rsid w:val="0081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47E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147E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3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F5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5AB2"/>
  </w:style>
  <w:style w:type="paragraph" w:styleId="a6">
    <w:name w:val="footer"/>
    <w:basedOn w:val="a"/>
    <w:link w:val="a7"/>
    <w:uiPriority w:val="99"/>
    <w:unhideWhenUsed/>
    <w:rsid w:val="00EF5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5AB2"/>
  </w:style>
  <w:style w:type="paragraph" w:styleId="a8">
    <w:name w:val="Balloon Text"/>
    <w:basedOn w:val="a"/>
    <w:link w:val="a9"/>
    <w:uiPriority w:val="99"/>
    <w:semiHidden/>
    <w:unhideWhenUsed/>
    <w:rsid w:val="0081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47E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147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8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Windows User</cp:lastModifiedBy>
  <cp:revision>18</cp:revision>
  <dcterms:created xsi:type="dcterms:W3CDTF">2016-05-07T04:57:00Z</dcterms:created>
  <dcterms:modified xsi:type="dcterms:W3CDTF">2016-08-22T06:36:00Z</dcterms:modified>
</cp:coreProperties>
</file>